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305E1" w14:textId="529C3AA2" w:rsidR="00DD2323" w:rsidRPr="00DD2323" w:rsidRDefault="00011EF6" w:rsidP="00DD2323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kern w:val="0"/>
          <w:sz w:val="16"/>
          <w:szCs w:val="16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 w:val="16"/>
          <w:szCs w:val="16"/>
          <w:lang w:eastAsia="ru-RU"/>
          <w14:ligatures w14:val="none"/>
        </w:rPr>
        <w:drawing>
          <wp:inline distT="0" distB="0" distL="0" distR="0" wp14:anchorId="56DD2CA5" wp14:editId="37370706">
            <wp:extent cx="6115050" cy="8791575"/>
            <wp:effectExtent l="0" t="0" r="0" b="9525"/>
            <wp:docPr id="2025153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0EEE" w14:textId="77777777" w:rsidR="00011EF6" w:rsidRDefault="00011EF6" w:rsidP="00DD2323">
      <w:pPr>
        <w:widowControl w:val="0"/>
        <w:autoSpaceDE w:val="0"/>
        <w:autoSpaceDN w:val="0"/>
        <w:adjustRightInd w:val="0"/>
        <w:spacing w:after="0"/>
        <w:ind w:left="-142" w:firstLine="142"/>
        <w:jc w:val="center"/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</w:p>
    <w:p w14:paraId="0F3FE432" w14:textId="523786B1" w:rsidR="00011EF6" w:rsidRDefault="00011EF6" w:rsidP="00011EF6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  <w:r w:rsidRPr="00DD2323">
        <w:rPr>
          <w:rFonts w:eastAsia="Times New Roman" w:cs="Times New Roman"/>
          <w:noProof/>
          <w:kern w:val="0"/>
          <w:sz w:val="22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16719BC0" wp14:editId="28F4CBB4">
            <wp:simplePos x="0" y="0"/>
            <wp:positionH relativeFrom="column">
              <wp:posOffset>2514600</wp:posOffset>
            </wp:positionH>
            <wp:positionV relativeFrom="paragraph">
              <wp:posOffset>418465</wp:posOffset>
            </wp:positionV>
            <wp:extent cx="901700" cy="9144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4B80" w14:textId="1F801204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ind w:left="-142" w:firstLine="142"/>
        <w:jc w:val="center"/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  <w:r w:rsidRPr="00DD2323"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Г Л А В А   А Д М И Н И С Т Р А Ц И И</w:t>
      </w:r>
    </w:p>
    <w:p w14:paraId="7CDE4144" w14:textId="77777777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ind w:left="-142" w:firstLine="142"/>
        <w:jc w:val="center"/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  <w:r w:rsidRPr="00DD2323"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М У Н И Ц И П А Л Ь Н О Г О    Р А Й О Н А</w:t>
      </w:r>
    </w:p>
    <w:p w14:paraId="757AD0C0" w14:textId="77777777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ind w:left="-142" w:firstLine="142"/>
        <w:jc w:val="center"/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  <w:r w:rsidRPr="00DD2323"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«ЛЕВАШИНСКИЙ РАЙОН» РЕСПУБЛИКИ ДАГЕСТАН</w:t>
      </w:r>
    </w:p>
    <w:p w14:paraId="03A74A1E" w14:textId="77777777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color w:val="000000"/>
          <w:kern w:val="0"/>
          <w:sz w:val="22"/>
          <w:lang w:eastAsia="ru-RU"/>
          <w14:ligatures w14:val="none"/>
        </w:rPr>
      </w:pPr>
    </w:p>
    <w:p w14:paraId="43D317D2" w14:textId="68BB9963" w:rsidR="00DD2323" w:rsidRPr="00DD2323" w:rsidRDefault="00DD2323" w:rsidP="00DD2323">
      <w:pPr>
        <w:keepNext/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eastAsia="Times New Roman" w:cs="Times New Roman"/>
          <w:b/>
          <w:color w:val="000000"/>
          <w:kern w:val="0"/>
          <w:sz w:val="36"/>
          <w:szCs w:val="36"/>
          <w:u w:val="single"/>
          <w:lang w:eastAsia="ru-RU"/>
          <w14:ligatures w14:val="none"/>
        </w:rPr>
      </w:pPr>
      <w:r w:rsidRPr="00DD2323"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 xml:space="preserve">Р А С П О Р Я Ж Е Н И Е   № </w:t>
      </w:r>
      <w:r w:rsidR="00BF789B">
        <w:rPr>
          <w:rFonts w:eastAsia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28</w:t>
      </w:r>
    </w:p>
    <w:p w14:paraId="1445B29A" w14:textId="77777777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kern w:val="0"/>
          <w:sz w:val="16"/>
          <w:szCs w:val="16"/>
          <w:lang w:eastAsia="ru-RU"/>
          <w14:ligatures w14:val="none"/>
        </w:rPr>
      </w:pPr>
    </w:p>
    <w:p w14:paraId="50E17338" w14:textId="61082E1A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 w:rsidRPr="00DD23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от </w:t>
      </w:r>
      <w:r w:rsidR="00B21E80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4</w:t>
      </w:r>
      <w:r w:rsidRPr="00DD23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</w:t>
      </w:r>
      <w:r w:rsidR="00B21E80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марта</w:t>
      </w:r>
      <w:r w:rsidRPr="00DD23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 2025 года</w:t>
      </w:r>
    </w:p>
    <w:p w14:paraId="740E0ACD" w14:textId="77777777" w:rsidR="00DD2323" w:rsidRPr="00DD2323" w:rsidRDefault="00DD2323" w:rsidP="00DD2323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kern w:val="0"/>
          <w:szCs w:val="28"/>
          <w:lang w:eastAsia="ru-RU"/>
          <w14:ligatures w14:val="none"/>
        </w:rPr>
      </w:pPr>
      <w:r w:rsidRPr="00DD23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>с. Леваши</w:t>
      </w:r>
    </w:p>
    <w:p w14:paraId="59C1440C" w14:textId="77777777" w:rsidR="00DD2323" w:rsidRPr="00DD2323" w:rsidRDefault="00DD2323" w:rsidP="00DD2323">
      <w:pPr>
        <w:shd w:val="clear" w:color="auto" w:fill="FFFFFF"/>
        <w:spacing w:after="0"/>
        <w:jc w:val="center"/>
        <w:textAlignment w:val="baseline"/>
        <w:outlineLvl w:val="1"/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</w:pPr>
    </w:p>
    <w:p w14:paraId="7F9B6C98" w14:textId="6D6AA6E9" w:rsidR="00DD2323" w:rsidRPr="00DD2323" w:rsidRDefault="00DD2323" w:rsidP="006B3521">
      <w:pPr>
        <w:shd w:val="clear" w:color="auto" w:fill="FFFFFF"/>
        <w:spacing w:after="0"/>
        <w:jc w:val="center"/>
        <w:textAlignment w:val="baseline"/>
        <w:outlineLvl w:val="1"/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</w:pPr>
      <w:r w:rsidRPr="00DD2323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 xml:space="preserve">Об утверждении </w:t>
      </w:r>
      <w:r w:rsidRPr="00DD2323">
        <w:rPr>
          <w:rFonts w:eastAsia="Times New Roman" w:cs="Times New Roman"/>
          <w:b/>
          <w:kern w:val="0"/>
          <w:szCs w:val="28"/>
          <w:lang w:eastAsia="ru-RU"/>
          <w14:ligatures w14:val="none"/>
        </w:rPr>
        <w:t xml:space="preserve">плана </w:t>
      </w:r>
      <w:r w:rsidR="006B3521" w:rsidRPr="006B3521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>мероприятий, направленны</w:t>
      </w:r>
      <w:r w:rsidR="006B3521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>й</w:t>
      </w:r>
      <w:r w:rsidR="006B3521" w:rsidRPr="006B3521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 xml:space="preserve"> на профилактику радикализации среди молодежи </w:t>
      </w:r>
      <w:r w:rsidR="006B3521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 xml:space="preserve">Левашинского </w:t>
      </w:r>
      <w:r w:rsidR="006B3521" w:rsidRPr="006B3521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>района на 2025 год</w:t>
      </w:r>
      <w:r w:rsidRPr="00DD2323"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  <w:t>.</w:t>
      </w:r>
    </w:p>
    <w:p w14:paraId="08A1F5A3" w14:textId="77777777" w:rsidR="00DD2323" w:rsidRPr="00DD2323" w:rsidRDefault="00DD2323" w:rsidP="00DD2323">
      <w:pPr>
        <w:shd w:val="clear" w:color="auto" w:fill="FFFFFF"/>
        <w:spacing w:after="0"/>
        <w:jc w:val="both"/>
        <w:textAlignment w:val="baseline"/>
        <w:outlineLvl w:val="1"/>
        <w:rPr>
          <w:rFonts w:eastAsia="Times New Roman" w:cs="Times New Roman"/>
          <w:b/>
          <w:spacing w:val="2"/>
          <w:kern w:val="0"/>
          <w:szCs w:val="28"/>
          <w:lang w:eastAsia="ru-RU"/>
          <w14:ligatures w14:val="none"/>
        </w:rPr>
      </w:pPr>
    </w:p>
    <w:p w14:paraId="0676C7C8" w14:textId="625C1B31" w:rsidR="00804105" w:rsidRDefault="006B3521" w:rsidP="00804105">
      <w:pPr>
        <w:shd w:val="clear" w:color="auto" w:fill="FFFFFF"/>
        <w:spacing w:after="0"/>
        <w:ind w:firstLine="567"/>
        <w:jc w:val="both"/>
        <w:textAlignment w:val="baseline"/>
        <w:outlineLvl w:val="1"/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</w:pPr>
      <w:r w:rsidRPr="006B3521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В соответствии с Федеральным законом от 06.03.2006 № 35-ФЗ "О противодействии терроризму"</w:t>
      </w:r>
      <w:r w:rsidR="00804105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 xml:space="preserve"> и</w:t>
      </w:r>
      <w:r w:rsidRPr="006B3521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 xml:space="preserve"> </w:t>
      </w:r>
      <w:r w:rsidR="00804105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в</w:t>
      </w:r>
      <w:r w:rsidR="00804105" w:rsidRPr="00804105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 xml:space="preserve"> целях повышения эффективности организации адресной и индивидуальной профилактической работы с лицами, подверженными воздействию идеологии терроризма, а также подпавшими под ее влияние:</w:t>
      </w:r>
    </w:p>
    <w:p w14:paraId="64375C88" w14:textId="6E39CF04" w:rsidR="00804105" w:rsidRPr="00804105" w:rsidRDefault="00DD2323" w:rsidP="00804105">
      <w:pPr>
        <w:shd w:val="clear" w:color="auto" w:fill="FFFFFF"/>
        <w:spacing w:after="0"/>
        <w:ind w:firstLine="567"/>
        <w:jc w:val="both"/>
        <w:textAlignment w:val="baseline"/>
        <w:outlineLvl w:val="1"/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</w:pPr>
      <w:r w:rsidRPr="00DD2323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1.</w:t>
      </w:r>
      <w:r w:rsidR="00804105" w:rsidRPr="00804105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Утвердить прилагаемый план мероприятий, направленных на профилактику радикализации среди молодежи Левашинского района на 2025 год.</w:t>
      </w:r>
      <w:r w:rsidR="00B21E80" w:rsidRPr="00B21E80">
        <w:t xml:space="preserve"> </w:t>
      </w:r>
      <w:r w:rsidR="00B21E80" w:rsidRPr="00B21E80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Приложение №1</w:t>
      </w:r>
      <w:r w:rsidR="00B21E80">
        <w:rPr>
          <w:rFonts w:eastAsia="Times New Roman" w:cs="Times New Roman"/>
          <w:color w:val="2D2D2D"/>
          <w:spacing w:val="2"/>
          <w:kern w:val="0"/>
          <w:szCs w:val="28"/>
          <w:lang w:eastAsia="ru-RU"/>
          <w14:ligatures w14:val="none"/>
        </w:rPr>
        <w:t>.</w:t>
      </w:r>
    </w:p>
    <w:p w14:paraId="3AE5AD77" w14:textId="3A1414A8" w:rsidR="00804105" w:rsidRPr="00804105" w:rsidRDefault="00804105" w:rsidP="00804105">
      <w:pPr>
        <w:shd w:val="clear" w:color="auto" w:fill="FFFFFF"/>
        <w:spacing w:after="0"/>
        <w:ind w:firstLine="567"/>
        <w:jc w:val="both"/>
        <w:textAlignment w:val="baseline"/>
        <w:outlineLvl w:val="1"/>
        <w:rPr>
          <w:rFonts w:eastAsia="Times New Roman" w:cs="Times New Roman"/>
          <w:spacing w:val="2"/>
          <w:kern w:val="0"/>
          <w:szCs w:val="28"/>
          <w:lang w:eastAsia="ru-RU"/>
          <w14:ligatures w14:val="none"/>
        </w:rPr>
      </w:pPr>
      <w:r w:rsidRPr="00804105">
        <w:rPr>
          <w:rFonts w:eastAsia="Times New Roman" w:cs="Times New Roman"/>
          <w:spacing w:val="2"/>
          <w:kern w:val="0"/>
          <w:szCs w:val="28"/>
          <w:lang w:eastAsia="ru-RU"/>
          <w14:ligatures w14:val="none"/>
        </w:rPr>
        <w:t>2.Руководителям структурных подразделений администрации Левашинского района обеспечить выполнение мероприятий согласно утвержденному плану.</w:t>
      </w:r>
    </w:p>
    <w:p w14:paraId="5F2B122D" w14:textId="6C927C5B" w:rsidR="00DD2323" w:rsidRDefault="00804105" w:rsidP="00804105">
      <w:pPr>
        <w:shd w:val="clear" w:color="auto" w:fill="FFFFFF"/>
        <w:spacing w:after="0"/>
        <w:ind w:firstLine="567"/>
        <w:jc w:val="both"/>
        <w:textAlignment w:val="baseline"/>
        <w:outlineLvl w:val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3</w:t>
      </w:r>
      <w:r w:rsidR="00DD2323" w:rsidRPr="00DD2323">
        <w:rPr>
          <w:rFonts w:eastAsia="Times New Roman" w:cs="Times New Roman"/>
          <w:kern w:val="0"/>
          <w:szCs w:val="28"/>
          <w:lang w:eastAsia="ru-RU"/>
          <w14:ligatures w14:val="none"/>
        </w:rPr>
        <w:t>.Информацию настоявшего плана представить председателю АТК, главе Администрации муниципального района, а также отдел Администрации МР «Левашинский район» по общественной безопасности и взаимодействия с правоохранительными структурами в соответствии со сроками.</w:t>
      </w:r>
    </w:p>
    <w:p w14:paraId="24569378" w14:textId="4ED9226E" w:rsidR="00804105" w:rsidRPr="00DD2323" w:rsidRDefault="00804105" w:rsidP="00804105">
      <w:pPr>
        <w:shd w:val="clear" w:color="auto" w:fill="FFFFFF"/>
        <w:spacing w:after="0"/>
        <w:ind w:firstLine="567"/>
        <w:jc w:val="both"/>
        <w:textAlignment w:val="baseline"/>
        <w:outlineLvl w:val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4.</w:t>
      </w:r>
      <w:r w:rsidRPr="00804105">
        <w:rPr>
          <w:rFonts w:eastAsia="Times New Roman" w:cs="Times New Roman"/>
          <w:kern w:val="0"/>
          <w:szCs w:val="28"/>
          <w:lang w:eastAsia="ru-RU"/>
          <w14:ligatures w14:val="none"/>
        </w:rPr>
        <w:t>Начальнику МКУ «Управление информационного обеспечения и взаимодействия со СМИ разместить, настоящее распоряжение на официальном сайте Администрации МР «Левашинский район».</w:t>
      </w:r>
    </w:p>
    <w:p w14:paraId="12653093" w14:textId="6615257A" w:rsidR="00DD2323" w:rsidRPr="00DD2323" w:rsidRDefault="00804105" w:rsidP="00DD2323">
      <w:pPr>
        <w:spacing w:after="0"/>
        <w:ind w:firstLine="567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5</w:t>
      </w:r>
      <w:r w:rsidR="00DD2323" w:rsidRPr="00DD232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.Контроль за исполнением настоящего распоряжения возложить на </w:t>
      </w:r>
      <w:r w:rsidR="00DD2323" w:rsidRPr="00DD2323">
        <w:rPr>
          <w:rFonts w:eastAsia="Times New Roman" w:cs="Times New Roman"/>
          <w:color w:val="171717"/>
          <w:kern w:val="0"/>
          <w:szCs w:val="28"/>
          <w14:ligatures w14:val="none"/>
        </w:rPr>
        <w:t>заместителя главы Администрации по вопросам общественной безопасности.</w:t>
      </w:r>
    </w:p>
    <w:p w14:paraId="4F054447" w14:textId="77777777" w:rsidR="00DD2323" w:rsidRPr="00DD2323" w:rsidRDefault="00DD2323" w:rsidP="00DD2323">
      <w:pPr>
        <w:shd w:val="clear" w:color="auto" w:fill="FFFFFF"/>
        <w:spacing w:after="0"/>
        <w:jc w:val="both"/>
        <w:rPr>
          <w:rFonts w:eastAsia="Calibri" w:cs="Times New Roman"/>
          <w:kern w:val="0"/>
          <w:szCs w:val="28"/>
          <w14:ligatures w14:val="none"/>
        </w:rPr>
      </w:pPr>
    </w:p>
    <w:p w14:paraId="18193F92" w14:textId="77777777" w:rsidR="00DD2323" w:rsidRPr="00DD2323" w:rsidRDefault="00DD2323" w:rsidP="00DD2323">
      <w:pPr>
        <w:shd w:val="clear" w:color="auto" w:fill="FFFFFF"/>
        <w:spacing w:after="0"/>
        <w:jc w:val="both"/>
        <w:rPr>
          <w:rFonts w:eastAsia="Calibri" w:cs="Times New Roman"/>
          <w:kern w:val="0"/>
          <w:sz w:val="10"/>
          <w:szCs w:val="28"/>
          <w14:ligatures w14:val="none"/>
        </w:rPr>
      </w:pPr>
    </w:p>
    <w:p w14:paraId="1BA88D79" w14:textId="77777777" w:rsidR="00DD2323" w:rsidRPr="00DD2323" w:rsidRDefault="00DD2323" w:rsidP="00DD2323">
      <w:pPr>
        <w:shd w:val="clear" w:color="auto" w:fill="FFFFFF"/>
        <w:spacing w:after="0"/>
        <w:ind w:firstLine="567"/>
        <w:rPr>
          <w:rFonts w:eastAsia="Calibri" w:cs="Times New Roman"/>
          <w:b/>
          <w:kern w:val="0"/>
          <w:szCs w:val="28"/>
          <w14:ligatures w14:val="none"/>
        </w:rPr>
      </w:pPr>
      <w:r w:rsidRPr="00DD2323">
        <w:rPr>
          <w:rFonts w:eastAsia="Calibri" w:cs="Times New Roman"/>
          <w:b/>
          <w:kern w:val="0"/>
          <w:szCs w:val="28"/>
          <w14:ligatures w14:val="none"/>
        </w:rPr>
        <w:t>Глава Администрации</w:t>
      </w:r>
    </w:p>
    <w:p w14:paraId="2C480EBC" w14:textId="77777777" w:rsidR="00DD2323" w:rsidRPr="00DD2323" w:rsidRDefault="00DD2323" w:rsidP="00DD2323">
      <w:pPr>
        <w:shd w:val="clear" w:color="auto" w:fill="FFFFFF"/>
        <w:spacing w:after="0"/>
        <w:ind w:firstLine="567"/>
        <w:rPr>
          <w:rFonts w:eastAsia="Calibri" w:cs="Times New Roman"/>
          <w:b/>
          <w:kern w:val="0"/>
          <w:szCs w:val="28"/>
          <w14:ligatures w14:val="none"/>
        </w:rPr>
      </w:pPr>
      <w:r w:rsidRPr="00DD2323">
        <w:rPr>
          <w:rFonts w:eastAsia="Calibri" w:cs="Times New Roman"/>
          <w:b/>
          <w:kern w:val="0"/>
          <w:szCs w:val="28"/>
          <w14:ligatures w14:val="none"/>
        </w:rPr>
        <w:t>МР «Левашинский район»                                   Халалмагомедов М.А.</w:t>
      </w:r>
    </w:p>
    <w:p w14:paraId="74420794" w14:textId="77777777" w:rsidR="00804105" w:rsidRDefault="00804105" w:rsidP="009B3AFF">
      <w:pPr>
        <w:shd w:val="clear" w:color="auto" w:fill="FFFFFF"/>
        <w:spacing w:after="0"/>
        <w:rPr>
          <w:rFonts w:eastAsia="Calibri" w:cs="Times New Roman"/>
          <w:b/>
          <w:kern w:val="0"/>
          <w:szCs w:val="28"/>
          <w14:ligatures w14:val="none"/>
        </w:rPr>
      </w:pPr>
    </w:p>
    <w:p w14:paraId="19A73B43" w14:textId="77777777" w:rsidR="009B3AFF" w:rsidRDefault="009B3AFF" w:rsidP="009B3AFF">
      <w:pPr>
        <w:shd w:val="clear" w:color="auto" w:fill="FFFFFF"/>
        <w:spacing w:after="0"/>
        <w:ind w:firstLine="567"/>
        <w:rPr>
          <w:rFonts w:eastAsia="Calibri" w:cs="Times New Roman"/>
          <w:bCs/>
          <w:kern w:val="0"/>
          <w:szCs w:val="28"/>
          <w14:ligatures w14:val="none"/>
        </w:rPr>
      </w:pPr>
    </w:p>
    <w:p w14:paraId="752A9F22" w14:textId="77777777" w:rsidR="009B3AFF" w:rsidRDefault="009B3AFF" w:rsidP="009B3AFF">
      <w:pPr>
        <w:shd w:val="clear" w:color="auto" w:fill="FFFFFF"/>
        <w:spacing w:after="0"/>
        <w:ind w:firstLine="567"/>
        <w:rPr>
          <w:rFonts w:eastAsia="Calibri" w:cs="Times New Roman"/>
          <w:bCs/>
          <w:kern w:val="0"/>
          <w:szCs w:val="28"/>
          <w14:ligatures w14:val="none"/>
        </w:rPr>
      </w:pPr>
    </w:p>
    <w:p w14:paraId="37440694" w14:textId="77777777" w:rsidR="009B3AFF" w:rsidRDefault="009B3AFF" w:rsidP="009B3AFF">
      <w:pPr>
        <w:shd w:val="clear" w:color="auto" w:fill="FFFFFF"/>
        <w:spacing w:after="0"/>
        <w:ind w:firstLine="567"/>
        <w:rPr>
          <w:rFonts w:eastAsia="Calibri" w:cs="Times New Roman"/>
          <w:bCs/>
          <w:kern w:val="0"/>
          <w:szCs w:val="28"/>
          <w14:ligatures w14:val="none"/>
        </w:rPr>
      </w:pPr>
    </w:p>
    <w:p w14:paraId="3E6867E1" w14:textId="77777777" w:rsidR="009B3AFF" w:rsidRPr="009B3AFF" w:rsidRDefault="009B3AFF" w:rsidP="009B3AFF">
      <w:pPr>
        <w:shd w:val="clear" w:color="auto" w:fill="FFFFFF"/>
        <w:spacing w:after="0"/>
        <w:ind w:firstLine="567"/>
        <w:rPr>
          <w:rFonts w:eastAsia="Calibri" w:cs="Times New Roman"/>
          <w:bCs/>
          <w:kern w:val="0"/>
          <w:szCs w:val="28"/>
          <w14:ligatures w14:val="none"/>
        </w:rPr>
      </w:pPr>
    </w:p>
    <w:p w14:paraId="61918AA5" w14:textId="1073CEE4" w:rsidR="005532EF" w:rsidRPr="009B3AFF" w:rsidRDefault="005532EF" w:rsidP="009B3AFF">
      <w:pPr>
        <w:spacing w:after="0"/>
        <w:jc w:val="center"/>
        <w:rPr>
          <w:b/>
          <w:bCs/>
        </w:rPr>
      </w:pPr>
      <w:r w:rsidRPr="009B3AFF">
        <w:rPr>
          <w:b/>
          <w:bCs/>
        </w:rPr>
        <w:t>Введение</w:t>
      </w:r>
    </w:p>
    <w:p w14:paraId="1454B36B" w14:textId="77777777" w:rsidR="005532EF" w:rsidRDefault="005532EF" w:rsidP="005532EF">
      <w:pPr>
        <w:spacing w:after="0"/>
        <w:ind w:firstLine="709"/>
        <w:jc w:val="center"/>
      </w:pPr>
    </w:p>
    <w:p w14:paraId="507131AC" w14:textId="77777777" w:rsidR="005532EF" w:rsidRDefault="005532EF" w:rsidP="005532EF">
      <w:pPr>
        <w:spacing w:after="0"/>
        <w:ind w:firstLine="709"/>
        <w:jc w:val="both"/>
      </w:pPr>
    </w:p>
    <w:p w14:paraId="6F8A0703" w14:textId="77777777" w:rsidR="005532EF" w:rsidRDefault="005532EF" w:rsidP="005532EF">
      <w:pPr>
        <w:spacing w:after="0"/>
        <w:ind w:firstLine="709"/>
        <w:jc w:val="both"/>
      </w:pPr>
      <w:r w:rsidRPr="005532EF">
        <w:t>Современная социальная обстановка в Левашинском районе, как и в Республике Дагестан в целом, требует особого внимания к вопросам профилактики радикализации среди молодежи. Ситуация усугубляется влиянием идеологии терроризма, которая воздействует на уязвимые слои населения, включая молодежь, не занятую на постоянной основе трудовой деятельностью и не вовлеченную в учебный процесс. Особую обеспокоенность вызывают лица, подверженные влиянию радикальных религиозных идей, а также те, кто получил религиозное образование за рубежом.</w:t>
      </w:r>
    </w:p>
    <w:p w14:paraId="3E623362" w14:textId="77777777" w:rsidR="005532EF" w:rsidRPr="005532EF" w:rsidRDefault="005532EF" w:rsidP="005532EF">
      <w:pPr>
        <w:spacing w:after="0"/>
        <w:ind w:firstLine="709"/>
        <w:jc w:val="both"/>
      </w:pPr>
    </w:p>
    <w:p w14:paraId="1D3BFD19" w14:textId="77777777" w:rsidR="005532EF" w:rsidRDefault="005532EF" w:rsidP="005532EF">
      <w:pPr>
        <w:spacing w:after="0"/>
        <w:ind w:firstLine="709"/>
        <w:jc w:val="both"/>
      </w:pPr>
      <w:r w:rsidRPr="005532EF">
        <w:t>В условиях растущей доступности информации и усиленного воздействия различных идеологий, крайне важно усилить меры по защите молодежи от деструктивного влияния. Необходимо создавать условия для формирования у молодых людей критического мышления, осознанного отношения к источникам информации и приверженности традиционным ценностям, обеспечивающим общественное спокойствие и безопасность.</w:t>
      </w:r>
    </w:p>
    <w:p w14:paraId="0F613151" w14:textId="77777777" w:rsidR="005532EF" w:rsidRPr="005532EF" w:rsidRDefault="005532EF" w:rsidP="005532EF">
      <w:pPr>
        <w:spacing w:after="0"/>
        <w:ind w:firstLine="709"/>
        <w:jc w:val="both"/>
      </w:pPr>
    </w:p>
    <w:p w14:paraId="21695710" w14:textId="4E9C37C4" w:rsidR="005532EF" w:rsidRDefault="005532EF" w:rsidP="005532EF">
      <w:pPr>
        <w:spacing w:after="0"/>
        <w:ind w:firstLine="709"/>
        <w:jc w:val="both"/>
      </w:pPr>
      <w:r w:rsidRPr="005532EF">
        <w:t>В этой связи Администрация МР «Левашинский район» ставит перед собой задачу повышения эффективности организации адресной и индивидуальной профилактической работы с молодежью, находящейся в зоне риска. Данная работа направлена на предотвращение вовлечения молодых людей в экстремистские и террористические организации, а также на их возвращение к нормальной жизни в случае, если они уже попали под влияние радикальных идей.</w:t>
      </w:r>
    </w:p>
    <w:p w14:paraId="55F1E696" w14:textId="77777777" w:rsidR="005532EF" w:rsidRPr="005532EF" w:rsidRDefault="005532EF" w:rsidP="005532EF">
      <w:pPr>
        <w:spacing w:after="0"/>
        <w:ind w:firstLine="709"/>
        <w:jc w:val="both"/>
      </w:pPr>
    </w:p>
    <w:p w14:paraId="613DD661" w14:textId="77777777" w:rsidR="005532EF" w:rsidRDefault="005532EF" w:rsidP="005532EF">
      <w:pPr>
        <w:spacing w:after="0"/>
        <w:ind w:firstLine="709"/>
        <w:jc w:val="both"/>
      </w:pPr>
      <w:r w:rsidRPr="005532EF">
        <w:t>Предлагаемый план мероприятий на 2025 год нацелен на разработку и внедрение комплекса мер, направленных на усиление профилактической работы, повышение уровня осведомленности молодежи о рисках, связанных с идеологией терроризма, и формирование у них устойчивого иммунитета к любым формам экстремизма.</w:t>
      </w:r>
    </w:p>
    <w:p w14:paraId="64469068" w14:textId="77777777" w:rsidR="00C00E2D" w:rsidRDefault="00C00E2D" w:rsidP="005532EF">
      <w:pPr>
        <w:spacing w:after="0"/>
        <w:ind w:firstLine="709"/>
        <w:jc w:val="both"/>
      </w:pPr>
    </w:p>
    <w:p w14:paraId="728732F6" w14:textId="6F0E0EB3" w:rsidR="00C00E2D" w:rsidRPr="005532EF" w:rsidRDefault="00C00E2D" w:rsidP="005532EF">
      <w:pPr>
        <w:spacing w:after="0"/>
        <w:ind w:firstLine="709"/>
        <w:jc w:val="both"/>
      </w:pPr>
      <w:r w:rsidRPr="008536F1">
        <w:rPr>
          <w:b/>
          <w:bCs/>
        </w:rPr>
        <w:t>Целевые группы:</w:t>
      </w:r>
      <w:r>
        <w:rPr>
          <w:b/>
          <w:bCs/>
        </w:rPr>
        <w:t xml:space="preserve"> </w:t>
      </w:r>
      <w:r w:rsidRPr="008536F1">
        <w:t>Молодежь, не занятая на постоянной основе трудовой деятельностью и не вовлеченная в учебный процесс, приверженцы религиозных идей радикального толка, лица, получившие религиозное образование за рубежом, общественные и религиозные деятели, популярные представители спортивной и творческой среды</w:t>
      </w:r>
    </w:p>
    <w:p w14:paraId="53770AB4" w14:textId="77777777" w:rsidR="005532EF" w:rsidRDefault="005532EF" w:rsidP="005532EF">
      <w:pPr>
        <w:spacing w:after="0"/>
        <w:ind w:firstLine="709"/>
        <w:jc w:val="both"/>
      </w:pPr>
    </w:p>
    <w:p w14:paraId="66BEBBAA" w14:textId="77777777" w:rsidR="005532EF" w:rsidRDefault="005532EF" w:rsidP="005532EF">
      <w:pPr>
        <w:spacing w:after="0"/>
        <w:ind w:firstLine="709"/>
        <w:jc w:val="both"/>
      </w:pPr>
    </w:p>
    <w:p w14:paraId="6757FF22" w14:textId="77777777" w:rsidR="005532EF" w:rsidRDefault="005532EF" w:rsidP="005532EF">
      <w:pPr>
        <w:spacing w:after="0"/>
        <w:ind w:firstLine="709"/>
        <w:jc w:val="both"/>
      </w:pPr>
    </w:p>
    <w:p w14:paraId="3C27F4B0" w14:textId="77777777" w:rsidR="005532EF" w:rsidRDefault="005532EF" w:rsidP="005532EF">
      <w:pPr>
        <w:spacing w:after="0"/>
        <w:jc w:val="both"/>
        <w:rPr>
          <w:b/>
          <w:bCs/>
        </w:rPr>
        <w:sectPr w:rsidR="005532EF" w:rsidSect="00804105">
          <w:pgSz w:w="11906" w:h="16838" w:code="9"/>
          <w:pgMar w:top="568" w:right="849" w:bottom="1134" w:left="1418" w:header="709" w:footer="709" w:gutter="0"/>
          <w:cols w:space="708"/>
          <w:docGrid w:linePitch="360"/>
        </w:sectPr>
      </w:pPr>
    </w:p>
    <w:p w14:paraId="7494151A" w14:textId="77777777" w:rsidR="005532EF" w:rsidRDefault="005532EF" w:rsidP="005532EF">
      <w:pPr>
        <w:spacing w:after="0"/>
        <w:jc w:val="both"/>
        <w:rPr>
          <w:b/>
          <w:bCs/>
        </w:rPr>
      </w:pPr>
    </w:p>
    <w:p w14:paraId="3E6D26EA" w14:textId="3467D6E1" w:rsidR="005532EF" w:rsidRPr="005532EF" w:rsidRDefault="005532EF" w:rsidP="005532EF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Приложение №</w:t>
      </w:r>
      <w:r w:rsidR="00B21E8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</w:t>
      </w:r>
    </w:p>
    <w:p w14:paraId="7C7ABB8A" w14:textId="77777777" w:rsidR="005532EF" w:rsidRPr="005532EF" w:rsidRDefault="005532EF" w:rsidP="005532EF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Утверждена </w:t>
      </w:r>
    </w:p>
    <w:p w14:paraId="0B79A9DA" w14:textId="77777777" w:rsidR="005532EF" w:rsidRPr="005532EF" w:rsidRDefault="005532EF" w:rsidP="005532EF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распоряжением администрации </w:t>
      </w:r>
    </w:p>
    <w:p w14:paraId="5575C877" w14:textId="77777777" w:rsidR="005532EF" w:rsidRPr="005532EF" w:rsidRDefault="005532EF" w:rsidP="005532EF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МР «Левашинский район» </w:t>
      </w:r>
    </w:p>
    <w:p w14:paraId="229866E2" w14:textId="75C43456" w:rsidR="005532EF" w:rsidRPr="005532EF" w:rsidRDefault="005532EF" w:rsidP="005532EF">
      <w:pPr>
        <w:widowControl w:val="0"/>
        <w:autoSpaceDE w:val="0"/>
        <w:autoSpaceDN w:val="0"/>
        <w:adjustRightInd w:val="0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от «</w:t>
      </w:r>
      <w:r w:rsidR="00B21E8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</w:t>
      </w: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» </w:t>
      </w:r>
      <w:r w:rsidR="00B21E8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марта</w:t>
      </w: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202</w:t>
      </w:r>
      <w:r w:rsidR="00B21E8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</w:t>
      </w: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г.</w:t>
      </w:r>
      <w:r w:rsidR="00B21E8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№ </w:t>
      </w:r>
      <w:r w:rsidR="00BF789B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28</w:t>
      </w:r>
      <w:r w:rsidRPr="005532E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</w:p>
    <w:p w14:paraId="76465FEB" w14:textId="77777777" w:rsidR="005532EF" w:rsidRDefault="005532EF" w:rsidP="008536F1">
      <w:pPr>
        <w:spacing w:after="0"/>
        <w:ind w:firstLine="709"/>
        <w:jc w:val="both"/>
        <w:rPr>
          <w:b/>
          <w:bCs/>
        </w:rPr>
      </w:pPr>
    </w:p>
    <w:p w14:paraId="38855BC4" w14:textId="77777777" w:rsidR="00804105" w:rsidRPr="00B21E80" w:rsidRDefault="00804105" w:rsidP="00804105">
      <w:pPr>
        <w:spacing w:after="0"/>
        <w:jc w:val="center"/>
        <w:rPr>
          <w:b/>
          <w:bCs/>
        </w:rPr>
      </w:pPr>
      <w:r w:rsidRPr="00B21E80">
        <w:rPr>
          <w:b/>
          <w:bCs/>
        </w:rPr>
        <w:t>ПЛАН</w:t>
      </w:r>
    </w:p>
    <w:p w14:paraId="77E7A33A" w14:textId="77777777" w:rsidR="00B21E80" w:rsidRPr="00B21E80" w:rsidRDefault="00804105" w:rsidP="00B21E80">
      <w:pPr>
        <w:spacing w:after="0"/>
        <w:jc w:val="center"/>
        <w:rPr>
          <w:b/>
          <w:bCs/>
        </w:rPr>
      </w:pPr>
      <w:r w:rsidRPr="00B21E80">
        <w:rPr>
          <w:b/>
          <w:bCs/>
        </w:rPr>
        <w:t xml:space="preserve">МЕРОПРИЯТИЙ, НАПРАВЛЕННЫЙ НА ПРОФИЛАКТИКУ РАДИКАЛИЗАЦИИ СРЕДИ МОЛОДЕЖИ </w:t>
      </w:r>
    </w:p>
    <w:p w14:paraId="440A8A06" w14:textId="17C96C8A" w:rsidR="005532EF" w:rsidRPr="00C00E2D" w:rsidRDefault="00804105" w:rsidP="00C00E2D">
      <w:pPr>
        <w:spacing w:after="0"/>
        <w:jc w:val="center"/>
        <w:rPr>
          <w:b/>
          <w:bCs/>
        </w:rPr>
      </w:pPr>
      <w:r w:rsidRPr="00B21E80">
        <w:rPr>
          <w:b/>
          <w:bCs/>
        </w:rPr>
        <w:t>ЛЕВАШИНСКОГО РАЙОНА</w:t>
      </w:r>
      <w:r w:rsidR="00B21E80" w:rsidRPr="00B21E80">
        <w:rPr>
          <w:b/>
          <w:bCs/>
        </w:rPr>
        <w:t xml:space="preserve"> </w:t>
      </w:r>
      <w:r w:rsidRPr="00B21E80">
        <w:rPr>
          <w:b/>
          <w:bCs/>
        </w:rPr>
        <w:t>НА 2025 ГОД.</w:t>
      </w:r>
    </w:p>
    <w:p w14:paraId="24EB1D86" w14:textId="77777777" w:rsidR="005532EF" w:rsidRDefault="005532EF" w:rsidP="008536F1">
      <w:pPr>
        <w:spacing w:after="0"/>
        <w:ind w:firstLine="709"/>
        <w:jc w:val="both"/>
      </w:pPr>
    </w:p>
    <w:tbl>
      <w:tblPr>
        <w:tblW w:w="15962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2268"/>
        <w:gridCol w:w="2835"/>
        <w:gridCol w:w="2552"/>
        <w:gridCol w:w="4961"/>
        <w:gridCol w:w="1134"/>
        <w:gridCol w:w="1705"/>
      </w:tblGrid>
      <w:tr w:rsidR="0048371B" w:rsidRPr="00B21E80" w14:paraId="66EAC466" w14:textId="77777777" w:rsidTr="007B546F">
        <w:tc>
          <w:tcPr>
            <w:tcW w:w="507" w:type="dxa"/>
          </w:tcPr>
          <w:p w14:paraId="674E8C76" w14:textId="77777777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ind w:right="-55"/>
              <w:jc w:val="both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№ п/п</w:t>
            </w:r>
          </w:p>
        </w:tc>
        <w:tc>
          <w:tcPr>
            <w:tcW w:w="2268" w:type="dxa"/>
          </w:tcPr>
          <w:p w14:paraId="4B6F793C" w14:textId="4E704433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ind w:hanging="56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Содержание мероприятий, направленных на реализацию плана</w:t>
            </w:r>
          </w:p>
        </w:tc>
        <w:tc>
          <w:tcPr>
            <w:tcW w:w="2835" w:type="dxa"/>
          </w:tcPr>
          <w:p w14:paraId="0E8AE1FE" w14:textId="77777777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Исполнители</w:t>
            </w:r>
          </w:p>
        </w:tc>
        <w:tc>
          <w:tcPr>
            <w:tcW w:w="2552" w:type="dxa"/>
          </w:tcPr>
          <w:p w14:paraId="010C9608" w14:textId="61DB56F5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 xml:space="preserve">Цели </w:t>
            </w:r>
          </w:p>
        </w:tc>
        <w:tc>
          <w:tcPr>
            <w:tcW w:w="4961" w:type="dxa"/>
          </w:tcPr>
          <w:p w14:paraId="6557129B" w14:textId="6F83F0BE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Ожидаемый результат (качественные и количественные характеристики)</w:t>
            </w:r>
          </w:p>
        </w:tc>
        <w:tc>
          <w:tcPr>
            <w:tcW w:w="1134" w:type="dxa"/>
          </w:tcPr>
          <w:p w14:paraId="5AE472B1" w14:textId="6C35C1C2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Срок</w:t>
            </w:r>
          </w:p>
        </w:tc>
        <w:tc>
          <w:tcPr>
            <w:tcW w:w="1705" w:type="dxa"/>
          </w:tcPr>
          <w:p w14:paraId="0910DC94" w14:textId="77777777" w:rsidR="0048371B" w:rsidRPr="00B21E80" w:rsidRDefault="0048371B" w:rsidP="00B21E80">
            <w:pPr>
              <w:widowControl w:val="0"/>
              <w:suppressLineNumbers/>
              <w:suppressAutoHyphens/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Ресурсы и источники финансирования</w:t>
            </w:r>
          </w:p>
        </w:tc>
      </w:tr>
      <w:tr w:rsidR="0048371B" w:rsidRPr="00B21E80" w14:paraId="1C64B9D7" w14:textId="77777777" w:rsidTr="007B546F">
        <w:tc>
          <w:tcPr>
            <w:tcW w:w="507" w:type="dxa"/>
          </w:tcPr>
          <w:p w14:paraId="577D6474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ind w:right="-55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1.</w:t>
            </w:r>
          </w:p>
        </w:tc>
        <w:tc>
          <w:tcPr>
            <w:tcW w:w="2268" w:type="dxa"/>
          </w:tcPr>
          <w:p w14:paraId="0083A976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2.</w:t>
            </w:r>
          </w:p>
        </w:tc>
        <w:tc>
          <w:tcPr>
            <w:tcW w:w="2835" w:type="dxa"/>
          </w:tcPr>
          <w:p w14:paraId="5608B5E2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3.</w:t>
            </w:r>
          </w:p>
        </w:tc>
        <w:tc>
          <w:tcPr>
            <w:tcW w:w="2552" w:type="dxa"/>
          </w:tcPr>
          <w:p w14:paraId="27368AC7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4.</w:t>
            </w:r>
          </w:p>
        </w:tc>
        <w:tc>
          <w:tcPr>
            <w:tcW w:w="4961" w:type="dxa"/>
          </w:tcPr>
          <w:p w14:paraId="1B98D4C9" w14:textId="7DC58DBD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5.</w:t>
            </w:r>
          </w:p>
        </w:tc>
        <w:tc>
          <w:tcPr>
            <w:tcW w:w="1134" w:type="dxa"/>
          </w:tcPr>
          <w:p w14:paraId="7276B3E8" w14:textId="1EDB87F8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6.</w:t>
            </w:r>
          </w:p>
        </w:tc>
        <w:tc>
          <w:tcPr>
            <w:tcW w:w="1705" w:type="dxa"/>
          </w:tcPr>
          <w:p w14:paraId="4EE0AD49" w14:textId="6B0FE3F2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7.</w:t>
            </w:r>
          </w:p>
        </w:tc>
      </w:tr>
      <w:tr w:rsidR="0048371B" w:rsidRPr="00B21E80" w14:paraId="4A341381" w14:textId="77777777" w:rsidTr="007B546F">
        <w:tc>
          <w:tcPr>
            <w:tcW w:w="15962" w:type="dxa"/>
            <w:gridSpan w:val="7"/>
          </w:tcPr>
          <w:p w14:paraId="5606493A" w14:textId="5127F537" w:rsidR="0048371B" w:rsidRPr="00B21E80" w:rsidRDefault="0048371B" w:rsidP="0048371B">
            <w:pPr>
              <w:spacing w:after="0" w:line="264" w:lineRule="auto"/>
              <w:ind w:right="-55" w:firstLine="228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</w:pPr>
            <w:r w:rsidRPr="00B21E80"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  <w:t>1. Информационно-просветительская работа</w:t>
            </w:r>
          </w:p>
        </w:tc>
      </w:tr>
      <w:tr w:rsidR="0048371B" w:rsidRPr="00B21E80" w14:paraId="3B99FA66" w14:textId="77777777" w:rsidTr="007B546F">
        <w:tc>
          <w:tcPr>
            <w:tcW w:w="507" w:type="dxa"/>
          </w:tcPr>
          <w:p w14:paraId="4FF5708E" w14:textId="6F907AE0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180861">
              <w:t>1.</w:t>
            </w:r>
            <w:r>
              <w:t>1.</w:t>
            </w:r>
            <w:r w:rsidRPr="00180861">
              <w:t xml:space="preserve"> </w:t>
            </w:r>
          </w:p>
        </w:tc>
        <w:tc>
          <w:tcPr>
            <w:tcW w:w="2268" w:type="dxa"/>
          </w:tcPr>
          <w:p w14:paraId="44686811" w14:textId="77777777" w:rsidR="0048371B" w:rsidRDefault="0048371B" w:rsidP="00EB2451">
            <w:pPr>
              <w:spacing w:after="0"/>
              <w:ind w:firstLine="225"/>
              <w:rPr>
                <w:bCs/>
                <w:sz w:val="24"/>
                <w:szCs w:val="24"/>
              </w:rPr>
            </w:pPr>
            <w:r w:rsidRPr="00B21E80">
              <w:rPr>
                <w:bCs/>
                <w:sz w:val="24"/>
                <w:szCs w:val="24"/>
              </w:rPr>
              <w:t xml:space="preserve">Проведение серии лекций и бесед на тему "Радикализм и экстремизм: угрозы современности". </w:t>
            </w:r>
          </w:p>
          <w:p w14:paraId="551A4532" w14:textId="6E291551" w:rsidR="0048371B" w:rsidRPr="00B21E80" w:rsidRDefault="0048371B" w:rsidP="00EB2451">
            <w:pPr>
              <w:spacing w:after="0"/>
              <w:ind w:firstLine="225"/>
              <w:rPr>
                <w:bCs/>
                <w:sz w:val="24"/>
                <w:szCs w:val="24"/>
              </w:rPr>
            </w:pPr>
            <w:r w:rsidRPr="00B21E80">
              <w:rPr>
                <w:bCs/>
                <w:sz w:val="24"/>
                <w:szCs w:val="24"/>
              </w:rPr>
              <w:t>Целевая аудитория: учащиеся старших классов, молодежь, не имеющая постоянной занятости.</w:t>
            </w:r>
          </w:p>
          <w:p w14:paraId="15EBCB6F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/>
              <w:ind w:firstLine="22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5BC9A5F1" w14:textId="77777777" w:rsidR="0010307A" w:rsidRPr="0010307A" w:rsidRDefault="0010307A" w:rsidP="0010307A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/>
                <w:bCs/>
                <w:kern w:val="0"/>
                <w:sz w:val="22"/>
                <w:lang w:eastAsia="hi-IN" w:bidi="hi-IN"/>
                <w14:ligatures w14:val="none"/>
              </w:rPr>
              <w:t>Исполнитель: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</w:t>
            </w:r>
          </w:p>
          <w:p w14:paraId="61EFE8D6" w14:textId="68DC8D82" w:rsidR="0010307A" w:rsidRDefault="0010307A" w:rsidP="0010307A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начальник управления образования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МР «Левашинский район»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,</w:t>
            </w:r>
          </w:p>
          <w:p w14:paraId="4BC45539" w14:textId="32E70576" w:rsidR="0010307A" w:rsidRPr="0010307A" w:rsidRDefault="0010307A" w:rsidP="0010307A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начальник отдела по делам молодёжи и туризму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, председатель советов имамов</w:t>
            </w:r>
            <w:r w:rsidR="00611F3B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Левашинского района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.</w:t>
            </w:r>
            <w:r w:rsidR="00B47E36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(по согласованию)</w:t>
            </w:r>
          </w:p>
          <w:p w14:paraId="460652BC" w14:textId="77777777" w:rsidR="0010307A" w:rsidRPr="0010307A" w:rsidRDefault="0010307A" w:rsidP="0010307A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/>
                <w:kern w:val="0"/>
                <w:sz w:val="22"/>
                <w:lang w:eastAsia="ru-RU"/>
                <w14:ligatures w14:val="none"/>
              </w:rPr>
              <w:t>Соисполнители: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  <w:p w14:paraId="61F6508D" w14:textId="2471D27A" w:rsidR="0010307A" w:rsidRPr="0010307A" w:rsidRDefault="0010307A" w:rsidP="0010307A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директора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муниципальных казенных учреждений 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образовательных учреждений.</w:t>
            </w:r>
          </w:p>
          <w:p w14:paraId="417D1B19" w14:textId="77777777" w:rsidR="0010307A" w:rsidRPr="0010307A" w:rsidRDefault="0010307A" w:rsidP="0010307A">
            <w:pPr>
              <w:spacing w:after="0"/>
              <w:jc w:val="center"/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  <w:t>Места проведения:</w:t>
            </w:r>
          </w:p>
          <w:p w14:paraId="11E81E9E" w14:textId="0E5315A3" w:rsidR="0048371B" w:rsidRPr="0010307A" w:rsidRDefault="0010307A" w:rsidP="0010307A">
            <w:pPr>
              <w:spacing w:after="0"/>
              <w:jc w:val="center"/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общеобразовательных учреждениях</w:t>
            </w:r>
            <w:r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 xml:space="preserve">, </w:t>
            </w: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lastRenderedPageBreak/>
              <w:t>физкультурно-спортивных учреждениях и в молодежных площадках.</w:t>
            </w:r>
          </w:p>
        </w:tc>
        <w:tc>
          <w:tcPr>
            <w:tcW w:w="2552" w:type="dxa"/>
          </w:tcPr>
          <w:p w14:paraId="10EB5D35" w14:textId="204B4114" w:rsidR="0048371B" w:rsidRPr="00B21E80" w:rsidRDefault="0048371B" w:rsidP="00EB2451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  <w:lastRenderedPageBreak/>
              <w:t>Освещение проблем радикализации и пропаганды идей экстремизма среди молодежи, предоставление объективной информации о последствиях радикальных взглядов.</w:t>
            </w:r>
          </w:p>
        </w:tc>
        <w:tc>
          <w:tcPr>
            <w:tcW w:w="4961" w:type="dxa"/>
          </w:tcPr>
          <w:p w14:paraId="0AAE37AA" w14:textId="77777777" w:rsidR="0010307A" w:rsidRPr="0010307A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Повышение уровня осведомленности участников о природе радикализма и экстремизма, их методах и последствиях.</w:t>
            </w:r>
          </w:p>
          <w:p w14:paraId="589A28D5" w14:textId="77777777" w:rsidR="0010307A" w:rsidRPr="0010307A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Развитие навыков критического мышления и способности анализировать информацию, поступающую из различных источников.</w:t>
            </w:r>
          </w:p>
          <w:p w14:paraId="2D1D5670" w14:textId="77777777" w:rsidR="0010307A" w:rsidRPr="0010307A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Формирование у молодежи устойчивой гражданской позиции, отвергающей любые формы насилия и экстремизма.</w:t>
            </w:r>
          </w:p>
          <w:p w14:paraId="76E606A2" w14:textId="77777777" w:rsidR="0010307A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Укрепление навыков распознавания и противостояния манипуляциям и пропаганде радикальных идей.</w:t>
            </w:r>
          </w:p>
          <w:p w14:paraId="4309BF0A" w14:textId="660D0170" w:rsidR="0010307A" w:rsidRPr="0010307A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t xml:space="preserve">Охват не менее 500 участников из целевой аудитории (учащихся старших классов, </w:t>
            </w: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lastRenderedPageBreak/>
              <w:t>молодежи, не имеющей постоянной занятости).</w:t>
            </w:r>
          </w:p>
          <w:p w14:paraId="126D1738" w14:textId="67F2BB6C" w:rsidR="0048371B" w:rsidRPr="00B21E80" w:rsidRDefault="0010307A" w:rsidP="0010307A">
            <w:pPr>
              <w:spacing w:after="0"/>
              <w:ind w:firstLine="230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t>Проведение минимум 20 лекций и 10 бесед в течение учебного года.</w:t>
            </w:r>
          </w:p>
        </w:tc>
        <w:tc>
          <w:tcPr>
            <w:tcW w:w="1134" w:type="dxa"/>
          </w:tcPr>
          <w:p w14:paraId="30636A82" w14:textId="1C597EF3" w:rsidR="0048371B" w:rsidRPr="00B21E80" w:rsidRDefault="0048371B" w:rsidP="0048371B">
            <w:pPr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Январь—декабрь 202</w:t>
            </w:r>
            <w:r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5</w:t>
            </w: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 xml:space="preserve"> г.</w:t>
            </w:r>
          </w:p>
        </w:tc>
        <w:tc>
          <w:tcPr>
            <w:tcW w:w="1705" w:type="dxa"/>
          </w:tcPr>
          <w:p w14:paraId="70F9D62A" w14:textId="6A6032AD" w:rsidR="0048371B" w:rsidRPr="00C00E2D" w:rsidRDefault="00EB2451" w:rsidP="0048371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C00E2D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И</w:t>
            </w:r>
            <w:r w:rsidR="0048371B" w:rsidRPr="00C00E2D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48371B" w:rsidRPr="00B21E80" w14:paraId="6E5918D9" w14:textId="77777777" w:rsidTr="007B546F">
        <w:tc>
          <w:tcPr>
            <w:tcW w:w="507" w:type="dxa"/>
          </w:tcPr>
          <w:p w14:paraId="1D27FFB0" w14:textId="463D96AC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180861">
              <w:t>1.</w:t>
            </w:r>
            <w:r>
              <w:t>2.</w:t>
            </w:r>
          </w:p>
        </w:tc>
        <w:tc>
          <w:tcPr>
            <w:tcW w:w="2268" w:type="dxa"/>
          </w:tcPr>
          <w:p w14:paraId="57945B50" w14:textId="77777777" w:rsidR="0048371B" w:rsidRPr="00B21E80" w:rsidRDefault="0048371B" w:rsidP="00EB2451">
            <w:pPr>
              <w:spacing w:after="0"/>
              <w:ind w:firstLine="225"/>
              <w:rPr>
                <w:bCs/>
                <w:sz w:val="24"/>
                <w:szCs w:val="24"/>
              </w:rPr>
            </w:pPr>
            <w:r w:rsidRPr="00B21E80">
              <w:rPr>
                <w:bCs/>
                <w:sz w:val="24"/>
                <w:szCs w:val="24"/>
              </w:rPr>
              <w:t>Организация открытых дискуссий с участием представителей силовых структур, психологов и религиозных деятелей на тему "Истинные ценности ислама и другие религии против радикализма".</w:t>
            </w:r>
          </w:p>
          <w:p w14:paraId="2288B43E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/>
              <w:ind w:firstLine="22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5CA5F94B" w14:textId="77777777" w:rsidR="00EB2451" w:rsidRPr="0010307A" w:rsidRDefault="00EB2451" w:rsidP="00EB2451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/>
                <w:bCs/>
                <w:kern w:val="0"/>
                <w:sz w:val="22"/>
                <w:lang w:eastAsia="hi-IN" w:bidi="hi-IN"/>
                <w14:ligatures w14:val="none"/>
              </w:rPr>
              <w:t>Исполнитель: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</w:t>
            </w:r>
          </w:p>
          <w:p w14:paraId="665987D0" w14:textId="77777777" w:rsidR="00EB2451" w:rsidRDefault="00EB2451" w:rsidP="00EB2451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начальник управления образования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МР «Левашинский район»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,</w:t>
            </w:r>
          </w:p>
          <w:p w14:paraId="2B2A84F4" w14:textId="3883BC47" w:rsidR="00611F3B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начальник отдела по делам молодёжи и туризму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, </w:t>
            </w:r>
            <w:r w:rsidR="00611F3B" w:rsidRPr="00611F3B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председатель советов имамов Левашинского района.</w:t>
            </w:r>
            <w:r w:rsidR="00B47E36" w:rsidRPr="00B47E36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(по согласованию)</w:t>
            </w:r>
          </w:p>
          <w:p w14:paraId="334C3461" w14:textId="40FC53E0" w:rsidR="00EB2451" w:rsidRPr="0010307A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/>
                <w:kern w:val="0"/>
                <w:sz w:val="22"/>
                <w:lang w:eastAsia="ru-RU"/>
                <w14:ligatures w14:val="none"/>
              </w:rPr>
              <w:t>Соисполнители: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  <w:p w14:paraId="0D824C7A" w14:textId="77777777" w:rsidR="00EB2451" w:rsidRPr="0010307A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директора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муниципальных казенных учреждений 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образовательных учреждений.</w:t>
            </w:r>
          </w:p>
          <w:p w14:paraId="5ABC92A0" w14:textId="77777777" w:rsidR="00EB2451" w:rsidRPr="0010307A" w:rsidRDefault="00EB2451" w:rsidP="00EB2451">
            <w:pPr>
              <w:spacing w:after="0"/>
              <w:jc w:val="center"/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  <w:t>Места проведения:</w:t>
            </w:r>
          </w:p>
          <w:p w14:paraId="717775ED" w14:textId="0F51E7B5" w:rsidR="0048371B" w:rsidRPr="00B21E80" w:rsidRDefault="00EB2451" w:rsidP="00EB2451">
            <w:pPr>
              <w:spacing w:after="0"/>
              <w:jc w:val="center"/>
              <w:rPr>
                <w:rFonts w:eastAsia="Lucida Sans Unicode" w:cs="Times New Roman"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общеобразовательных учреждениях</w:t>
            </w:r>
            <w:r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 xml:space="preserve">, </w:t>
            </w: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физкультурно-спортивных учреждениях и в молодежных площадках.</w:t>
            </w:r>
          </w:p>
        </w:tc>
        <w:tc>
          <w:tcPr>
            <w:tcW w:w="2552" w:type="dxa"/>
          </w:tcPr>
          <w:p w14:paraId="0EF40946" w14:textId="1C13F15C" w:rsidR="0048371B" w:rsidRPr="00B21E80" w:rsidRDefault="0048371B" w:rsidP="00EB2451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  <w:t>Освещение проблем радикализации и пропаганды идей экстремизма среди молодежи, предоставление объективной информации о последствиях радикальных взглядов.</w:t>
            </w:r>
          </w:p>
        </w:tc>
        <w:tc>
          <w:tcPr>
            <w:tcW w:w="4961" w:type="dxa"/>
          </w:tcPr>
          <w:p w14:paraId="28979C73" w14:textId="77777777" w:rsidR="0029596F" w:rsidRPr="0029596F" w:rsidRDefault="0029596F" w:rsidP="0029596F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29596F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Повышение уровня осведомленности участников о традиционных духовных и религиозных ценностях, противостоящих радикализму.</w:t>
            </w:r>
          </w:p>
          <w:p w14:paraId="5B59BEEB" w14:textId="77777777" w:rsidR="0029596F" w:rsidRPr="0029596F" w:rsidRDefault="0029596F" w:rsidP="0029596F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29596F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Формирование у молодежи более глубокого понимания истинных принципов ислама и других религий, исключающих насилие и экстремизм.</w:t>
            </w:r>
          </w:p>
          <w:p w14:paraId="1CFE20BA" w14:textId="77777777" w:rsidR="0029596F" w:rsidRPr="0029596F" w:rsidRDefault="0029596F" w:rsidP="0029596F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29596F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Развитие навыков критического мышления и способности к анализу информации, полученной из различных источников.</w:t>
            </w:r>
          </w:p>
          <w:p w14:paraId="5C3A53DD" w14:textId="77777777" w:rsidR="0029596F" w:rsidRPr="0029596F" w:rsidRDefault="0029596F" w:rsidP="0029596F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29596F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Укрепление межконфессионального и межэтнического диалога, способствующего социальной гармонии и взаимопониманию.</w:t>
            </w:r>
          </w:p>
          <w:p w14:paraId="6CEBE249" w14:textId="77777777" w:rsidR="0048371B" w:rsidRDefault="0029596F" w:rsidP="0029596F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29596F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Создание условий для открытого обсуждения и осмысления актуальных вопросов, связанных с религией и обществом.</w:t>
            </w:r>
          </w:p>
          <w:p w14:paraId="16093042" w14:textId="32E23920" w:rsidR="0010307A" w:rsidRPr="0010307A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t>Охват не менее 300 участников, включая учащихся старших классов и молодежь, не занятую на постоянной основе.</w:t>
            </w:r>
          </w:p>
          <w:p w14:paraId="3DDBF438" w14:textId="798D0ABF" w:rsidR="0010307A" w:rsidRPr="00B21E80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t>Проведение минимум 10 открытых дискуссий в течение года.</w:t>
            </w:r>
          </w:p>
        </w:tc>
        <w:tc>
          <w:tcPr>
            <w:tcW w:w="1134" w:type="dxa"/>
          </w:tcPr>
          <w:p w14:paraId="431485CA" w14:textId="09808988" w:rsidR="0048371B" w:rsidRPr="00B21E80" w:rsidRDefault="0048371B" w:rsidP="0048371B">
            <w:pPr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Январь—декабрь 202</w:t>
            </w:r>
            <w:r w:rsid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5</w:t>
            </w: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 xml:space="preserve"> г.</w:t>
            </w:r>
          </w:p>
        </w:tc>
        <w:tc>
          <w:tcPr>
            <w:tcW w:w="1705" w:type="dxa"/>
          </w:tcPr>
          <w:p w14:paraId="055D7B8A" w14:textId="0D681659" w:rsidR="0048371B" w:rsidRPr="00C00E2D" w:rsidRDefault="00EB2451" w:rsidP="0048371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C00E2D">
              <w:rPr>
                <w:sz w:val="24"/>
                <w:szCs w:val="24"/>
              </w:rPr>
              <w:t>И</w:t>
            </w:r>
            <w:r w:rsidR="0048371B" w:rsidRPr="00C00E2D">
              <w:rPr>
                <w:sz w:val="24"/>
                <w:szCs w:val="24"/>
              </w:rPr>
              <w:t>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48371B" w:rsidRPr="00B21E80" w14:paraId="4BBE3A64" w14:textId="77777777" w:rsidTr="007B546F">
        <w:tc>
          <w:tcPr>
            <w:tcW w:w="507" w:type="dxa"/>
          </w:tcPr>
          <w:p w14:paraId="5148A6E5" w14:textId="43CA254B" w:rsidR="0048371B" w:rsidRPr="00B21E80" w:rsidRDefault="0048371B" w:rsidP="0048371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180861">
              <w:t>1.</w:t>
            </w:r>
            <w:r>
              <w:t>3.</w:t>
            </w:r>
            <w:r w:rsidRPr="00180861">
              <w:t xml:space="preserve"> </w:t>
            </w:r>
          </w:p>
        </w:tc>
        <w:tc>
          <w:tcPr>
            <w:tcW w:w="2268" w:type="dxa"/>
          </w:tcPr>
          <w:p w14:paraId="1230DA94" w14:textId="77777777" w:rsidR="0048371B" w:rsidRPr="00B21E80" w:rsidRDefault="0048371B" w:rsidP="00EB2451">
            <w:pPr>
              <w:spacing w:after="0"/>
              <w:ind w:firstLine="367"/>
              <w:rPr>
                <w:bCs/>
                <w:sz w:val="24"/>
                <w:szCs w:val="24"/>
              </w:rPr>
            </w:pPr>
            <w:r w:rsidRPr="00B21E80">
              <w:rPr>
                <w:bCs/>
                <w:sz w:val="24"/>
                <w:szCs w:val="24"/>
              </w:rPr>
              <w:t xml:space="preserve">Издание и распространение буклетов и листовок, содержащих информацию о негативных последствиях вовлечения в </w:t>
            </w:r>
            <w:r w:rsidRPr="00B21E80">
              <w:rPr>
                <w:bCs/>
                <w:sz w:val="24"/>
                <w:szCs w:val="24"/>
              </w:rPr>
              <w:lastRenderedPageBreak/>
              <w:t>экстремистские движения.</w:t>
            </w:r>
          </w:p>
          <w:p w14:paraId="6B37779B" w14:textId="77777777" w:rsidR="0048371B" w:rsidRPr="00B21E80" w:rsidRDefault="0048371B" w:rsidP="0048371B">
            <w:pPr>
              <w:widowControl w:val="0"/>
              <w:suppressLineNumbers/>
              <w:suppressAutoHyphens/>
              <w:spacing w:after="0"/>
              <w:ind w:firstLine="22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1396CE2A" w14:textId="77777777" w:rsidR="00EB2451" w:rsidRPr="0010307A" w:rsidRDefault="00EB2451" w:rsidP="00EB2451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/>
                <w:bCs/>
                <w:kern w:val="0"/>
                <w:sz w:val="22"/>
                <w:lang w:eastAsia="hi-IN" w:bidi="hi-IN"/>
                <w14:ligatures w14:val="none"/>
              </w:rPr>
              <w:lastRenderedPageBreak/>
              <w:t>Исполнитель: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</w:t>
            </w:r>
          </w:p>
          <w:p w14:paraId="1B6FDCD4" w14:textId="77777777" w:rsidR="00EB2451" w:rsidRDefault="00EB2451" w:rsidP="00EB2451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начальник управления образования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МР «Левашинский район»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,</w:t>
            </w:r>
          </w:p>
          <w:p w14:paraId="0CCCF725" w14:textId="7B7E7648" w:rsidR="00611F3B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начальник отдела по делам молодёжи и туризму</w:t>
            </w:r>
            <w:r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, </w:t>
            </w:r>
            <w:r w:rsidR="00611F3B" w:rsidRPr="00611F3B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председатель советов имамов Левашинского района.</w:t>
            </w:r>
            <w:r w:rsidR="00B47E36">
              <w:t xml:space="preserve"> </w:t>
            </w:r>
            <w:r w:rsidR="00B47E36" w:rsidRPr="00B47E36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(по согласованию)</w:t>
            </w:r>
          </w:p>
          <w:p w14:paraId="5AAA0CAC" w14:textId="63CB641F" w:rsidR="00EB2451" w:rsidRPr="0010307A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/>
                <w:kern w:val="0"/>
                <w:sz w:val="22"/>
                <w:lang w:eastAsia="ru-RU"/>
                <w14:ligatures w14:val="none"/>
              </w:rPr>
              <w:lastRenderedPageBreak/>
              <w:t>Соисполнители: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  <w:p w14:paraId="48B5192C" w14:textId="77777777" w:rsidR="00EB2451" w:rsidRPr="0010307A" w:rsidRDefault="00EB2451" w:rsidP="00EB2451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директора </w:t>
            </w:r>
            <w:r w:rsidRPr="0010307A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муниципальных казенных учреждений </w:t>
            </w:r>
            <w:r w:rsidRPr="0010307A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образовательных учреждений.</w:t>
            </w:r>
          </w:p>
          <w:p w14:paraId="66937C08" w14:textId="77777777" w:rsidR="00EB2451" w:rsidRPr="0010307A" w:rsidRDefault="00EB2451" w:rsidP="00EB2451">
            <w:pPr>
              <w:spacing w:after="0"/>
              <w:jc w:val="center"/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</w:pPr>
            <w:r w:rsidRPr="0010307A"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  <w:t>Места проведения:</w:t>
            </w:r>
          </w:p>
          <w:p w14:paraId="49F45C09" w14:textId="430A30F2" w:rsidR="0048371B" w:rsidRPr="00B21E80" w:rsidRDefault="00EB2451" w:rsidP="00EB2451">
            <w:pPr>
              <w:spacing w:after="0"/>
              <w:jc w:val="center"/>
              <w:rPr>
                <w:rFonts w:eastAsia="Lucida Sans Unicode" w:cs="Times New Roman"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общеобразовательных учреждениях</w:t>
            </w:r>
            <w:r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 xml:space="preserve">, </w:t>
            </w:r>
            <w:r w:rsidRPr="0010307A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физкультурно-спортивных учреждениях и в молодежных площадках.</w:t>
            </w:r>
          </w:p>
        </w:tc>
        <w:tc>
          <w:tcPr>
            <w:tcW w:w="2552" w:type="dxa"/>
          </w:tcPr>
          <w:p w14:paraId="3E7BA04F" w14:textId="205B51C6" w:rsidR="0048371B" w:rsidRPr="00B21E80" w:rsidRDefault="0048371B" w:rsidP="00EB2451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  <w:lastRenderedPageBreak/>
              <w:t xml:space="preserve">Освещение проблем радикализации и пропаганды идей экстремизма среди молодежи, предоставление объективной информации о последствиях </w:t>
            </w:r>
            <w:r w:rsidRPr="00B21E80"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  <w:lastRenderedPageBreak/>
              <w:t>радикальных взглядов.</w:t>
            </w:r>
          </w:p>
        </w:tc>
        <w:tc>
          <w:tcPr>
            <w:tcW w:w="4961" w:type="dxa"/>
          </w:tcPr>
          <w:p w14:paraId="3A0B3952" w14:textId="77777777" w:rsidR="0010307A" w:rsidRPr="0010307A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Повышение осведомленности целевой аудитории о негативных последствиях вовлечения в экстремистские движения.</w:t>
            </w:r>
          </w:p>
          <w:p w14:paraId="5BA2D195" w14:textId="77777777" w:rsidR="0010307A" w:rsidRPr="0010307A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Формирование у молодежи понимания опасности радикальных идей и их пагубного влияния на личность и общество.</w:t>
            </w:r>
          </w:p>
          <w:p w14:paraId="104F3652" w14:textId="77777777" w:rsidR="0010307A" w:rsidRPr="0010307A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Способствование принятию осознанных решений, основанных на критическом восприятии информации.</w:t>
            </w:r>
          </w:p>
          <w:p w14:paraId="0300DC75" w14:textId="77777777" w:rsidR="0048371B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Укрепление защитных барьеров против вербовки в экстремистские организации.</w:t>
            </w:r>
          </w:p>
          <w:p w14:paraId="1B00E94C" w14:textId="278A66F2" w:rsidR="0010307A" w:rsidRPr="0010307A" w:rsidRDefault="0010307A" w:rsidP="0010307A">
            <w:pPr>
              <w:spacing w:after="0"/>
              <w:ind w:firstLine="286"/>
              <w:jc w:val="both"/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</w:pPr>
            <w:r w:rsidRPr="0010307A">
              <w:rPr>
                <w:rFonts w:eastAsia="Lucida Sans Unicode" w:cs="Times New Roman"/>
                <w:bCs/>
                <w:i/>
                <w:iCs/>
                <w:sz w:val="24"/>
                <w:szCs w:val="24"/>
                <w:lang w:eastAsia="hi-IN" w:bidi="hi-IN"/>
                <w14:ligatures w14:val="none"/>
              </w:rPr>
              <w:t>Охват аудитории составит не менее 2500 человек (учитывая возможное многократное использование материала).</w:t>
            </w:r>
          </w:p>
        </w:tc>
        <w:tc>
          <w:tcPr>
            <w:tcW w:w="1134" w:type="dxa"/>
          </w:tcPr>
          <w:p w14:paraId="27C1C4C7" w14:textId="52EC493D" w:rsidR="0048371B" w:rsidRPr="00B21E80" w:rsidRDefault="0048371B" w:rsidP="0048371B">
            <w:pPr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Январь—декабрь 202</w:t>
            </w:r>
            <w:r w:rsidR="0010307A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>5</w:t>
            </w:r>
            <w:r w:rsidRPr="00B21E80"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  <w:t xml:space="preserve"> г.</w:t>
            </w:r>
          </w:p>
        </w:tc>
        <w:tc>
          <w:tcPr>
            <w:tcW w:w="1705" w:type="dxa"/>
          </w:tcPr>
          <w:p w14:paraId="4FA6C41C" w14:textId="17280AFA" w:rsidR="0048371B" w:rsidRPr="00C00E2D" w:rsidRDefault="00EB2451" w:rsidP="0048371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C00E2D">
              <w:rPr>
                <w:sz w:val="24"/>
                <w:szCs w:val="24"/>
              </w:rPr>
              <w:t>И</w:t>
            </w:r>
            <w:r w:rsidR="0048371B" w:rsidRPr="00C00E2D">
              <w:rPr>
                <w:sz w:val="24"/>
                <w:szCs w:val="24"/>
              </w:rPr>
              <w:t xml:space="preserve">з бюджета муниципального района, а также привлечение средств из федерального бюджета, спонсорских </w:t>
            </w:r>
            <w:r w:rsidR="0048371B" w:rsidRPr="00C00E2D">
              <w:rPr>
                <w:sz w:val="24"/>
                <w:szCs w:val="24"/>
              </w:rPr>
              <w:lastRenderedPageBreak/>
              <w:t>взносов и грантов.</w:t>
            </w:r>
          </w:p>
        </w:tc>
      </w:tr>
      <w:tr w:rsidR="00535BD8" w:rsidRPr="00B21E80" w14:paraId="4534B16B" w14:textId="77777777" w:rsidTr="007B546F">
        <w:trPr>
          <w:trHeight w:val="15"/>
        </w:trPr>
        <w:tc>
          <w:tcPr>
            <w:tcW w:w="15962" w:type="dxa"/>
            <w:gridSpan w:val="7"/>
          </w:tcPr>
          <w:p w14:paraId="3BE46CF4" w14:textId="0D02DB69" w:rsidR="00535BD8" w:rsidRPr="00B21E80" w:rsidRDefault="00535BD8" w:rsidP="0048371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b/>
                <w:bCs/>
                <w:sz w:val="22"/>
                <w:lang w:eastAsia="hi-IN" w:bidi="hi-IN"/>
                <w14:ligatures w14:val="none"/>
              </w:rPr>
            </w:pPr>
            <w:r w:rsidRPr="00B21E80">
              <w:rPr>
                <w:rFonts w:eastAsia="Lucida Sans Unicode" w:cs="Times New Roman"/>
                <w:b/>
                <w:bCs/>
                <w:sz w:val="22"/>
                <w:lang w:eastAsia="hi-IN" w:bidi="hi-IN"/>
                <w14:ligatures w14:val="none"/>
              </w:rPr>
              <w:lastRenderedPageBreak/>
              <w:t>2. Профилактическая работа с молодежью</w:t>
            </w:r>
          </w:p>
        </w:tc>
      </w:tr>
      <w:tr w:rsidR="00535BD8" w:rsidRPr="00B21E80" w14:paraId="06126946" w14:textId="77777777" w:rsidTr="007B546F">
        <w:tc>
          <w:tcPr>
            <w:tcW w:w="507" w:type="dxa"/>
          </w:tcPr>
          <w:p w14:paraId="11873B7A" w14:textId="333D8B4A" w:rsidR="00535BD8" w:rsidRPr="00B21E80" w:rsidRDefault="00535BD8" w:rsidP="00535BD8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16017D">
              <w:t>2.</w:t>
            </w:r>
            <w:r>
              <w:t>1.</w:t>
            </w:r>
            <w:r w:rsidRPr="0016017D">
              <w:t xml:space="preserve"> </w:t>
            </w:r>
          </w:p>
        </w:tc>
        <w:tc>
          <w:tcPr>
            <w:tcW w:w="2268" w:type="dxa"/>
          </w:tcPr>
          <w:p w14:paraId="193D037A" w14:textId="77777777" w:rsidR="00535BD8" w:rsidRDefault="00535BD8" w:rsidP="00535BD8">
            <w:pPr>
              <w:spacing w:after="0"/>
              <w:ind w:firstLine="367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 xml:space="preserve">Организация и проведение курсов "Основы религиозной грамотности" для молодежи, склонной к радикальным взглядам. </w:t>
            </w:r>
          </w:p>
          <w:p w14:paraId="0C01767D" w14:textId="61872901" w:rsidR="00535BD8" w:rsidRPr="00B21E80" w:rsidRDefault="00535BD8" w:rsidP="00535BD8">
            <w:pPr>
              <w:spacing w:after="0"/>
              <w:ind w:firstLine="367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>Курсы будут проводиться совместно с религиозными деятелями, признанными в обществе.</w:t>
            </w:r>
          </w:p>
        </w:tc>
        <w:tc>
          <w:tcPr>
            <w:tcW w:w="2835" w:type="dxa"/>
          </w:tcPr>
          <w:p w14:paraId="27C4D5EB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b/>
                <w:bCs/>
                <w:kern w:val="0"/>
                <w:sz w:val="22"/>
                <w:lang w:eastAsia="hi-IN" w:bidi="hi-IN"/>
                <w14:ligatures w14:val="none"/>
              </w:rPr>
              <w:t>Исполнитель:</w:t>
            </w: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</w:t>
            </w:r>
          </w:p>
          <w:p w14:paraId="28DFBAED" w14:textId="0E063D6C" w:rsid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отдела по делам молодёжи и туризму</w:t>
            </w:r>
            <w:r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,</w:t>
            </w:r>
          </w:p>
          <w:p w14:paraId="5F7D12A6" w14:textId="51B5569F" w:rsid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управления образования,</w:t>
            </w:r>
          </w:p>
          <w:p w14:paraId="11CC6B17" w14:textId="1E2B999F" w:rsidR="001D26A0" w:rsidRP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отдела ФК и спорта.</w:t>
            </w:r>
          </w:p>
          <w:p w14:paraId="6A34FB63" w14:textId="77777777" w:rsidR="001D26A0" w:rsidRPr="001D26A0" w:rsidRDefault="001D26A0" w:rsidP="001D26A0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/>
                <w:kern w:val="0"/>
                <w:sz w:val="22"/>
                <w:lang w:eastAsia="ru-RU"/>
                <w14:ligatures w14:val="none"/>
              </w:rPr>
              <w:t>Соисполнители:</w:t>
            </w: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  <w:p w14:paraId="0D9D0159" w14:textId="77777777" w:rsidR="001D26A0" w:rsidRPr="001D26A0" w:rsidRDefault="001D26A0" w:rsidP="001D26A0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директора </w:t>
            </w: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муниципальных казенных учреждений </w:t>
            </w: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образовательных учреждений,</w:t>
            </w:r>
          </w:p>
          <w:p w14:paraId="5B497AE3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директора</w:t>
            </w:r>
          </w:p>
          <w:p w14:paraId="2CFC4237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муниципальных казенных учреждений "культурна-досуговых центров",</w:t>
            </w:r>
          </w:p>
          <w:p w14:paraId="5B6EEBFC" w14:textId="77AEE732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директора детско-юношеских спортивных школ.</w:t>
            </w:r>
          </w:p>
          <w:p w14:paraId="495FFD96" w14:textId="77777777" w:rsidR="001D26A0" w:rsidRPr="001D26A0" w:rsidRDefault="001D26A0" w:rsidP="001D26A0">
            <w:pPr>
              <w:spacing w:after="0"/>
              <w:jc w:val="center"/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  <w:t>Места проведения:</w:t>
            </w:r>
          </w:p>
          <w:p w14:paraId="70CA6BDA" w14:textId="77777777" w:rsidR="001D26A0" w:rsidRPr="001D26A0" w:rsidRDefault="001D26A0" w:rsidP="001D26A0">
            <w:pPr>
              <w:spacing w:after="0"/>
              <w:jc w:val="center"/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общеобразовательных учреждениях,</w:t>
            </w:r>
          </w:p>
          <w:p w14:paraId="2F2B519C" w14:textId="209884C8" w:rsidR="00535BD8" w:rsidRPr="00B21E80" w:rsidRDefault="001D26A0" w:rsidP="001D26A0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1D26A0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физкультурно-спортивных учреждениях и в молодежных площадках.</w:t>
            </w:r>
          </w:p>
        </w:tc>
        <w:tc>
          <w:tcPr>
            <w:tcW w:w="2552" w:type="dxa"/>
          </w:tcPr>
          <w:p w14:paraId="2BE689FE" w14:textId="3403B968" w:rsidR="00535BD8" w:rsidRPr="00B21E80" w:rsidRDefault="00535BD8" w:rsidP="00535BD8">
            <w:pPr>
              <w:widowControl w:val="0"/>
              <w:suppressLineNumbers/>
              <w:suppressAutoHyphens/>
              <w:spacing w:after="0"/>
              <w:ind w:firstLine="22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sz w:val="24"/>
                <w:szCs w:val="24"/>
              </w:rPr>
              <w:t>Предупреждение вовлечения молодежи в экстремистские и террористические группировки, содействие социализации и интеграции в общество.</w:t>
            </w:r>
          </w:p>
        </w:tc>
        <w:tc>
          <w:tcPr>
            <w:tcW w:w="4961" w:type="dxa"/>
          </w:tcPr>
          <w:p w14:paraId="4F47F557" w14:textId="77777777" w:rsidR="00535BD8" w:rsidRPr="00535BD8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sz w:val="24"/>
                <w:szCs w:val="24"/>
              </w:rPr>
              <w:t>Повышение уровня религиозной грамотности среди молодежи, склонной к радикальным взглядам.</w:t>
            </w:r>
          </w:p>
          <w:p w14:paraId="169BD77C" w14:textId="77777777" w:rsidR="00535BD8" w:rsidRPr="00535BD8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sz w:val="24"/>
                <w:szCs w:val="24"/>
              </w:rPr>
              <w:t>Формирование у участников понимания истинных ценностей традиционных религий, исключающих насилие и экстремизм.</w:t>
            </w:r>
          </w:p>
          <w:p w14:paraId="73A67175" w14:textId="77777777" w:rsidR="00535BD8" w:rsidRPr="00535BD8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sz w:val="24"/>
                <w:szCs w:val="24"/>
              </w:rPr>
              <w:t>Развитие критического мышления и способности анализировать религиозные тексты и учения.</w:t>
            </w:r>
          </w:p>
          <w:p w14:paraId="535B854C" w14:textId="77777777" w:rsidR="00535BD8" w:rsidRPr="00535BD8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sz w:val="24"/>
                <w:szCs w:val="24"/>
              </w:rPr>
              <w:t>Укрепление духовно-нравственных основ и противодействие манипуляциям со стороны радикальных группировок.</w:t>
            </w:r>
          </w:p>
          <w:p w14:paraId="16E97CD9" w14:textId="77777777" w:rsidR="00535BD8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sz w:val="24"/>
                <w:szCs w:val="24"/>
              </w:rPr>
              <w:t>Создание условий для конструктивного диалога и взаимопонимания между разными религиозными и этническими группами.</w:t>
            </w:r>
          </w:p>
          <w:p w14:paraId="57DB2AFF" w14:textId="77777777" w:rsidR="00535BD8" w:rsidRPr="00535BD8" w:rsidRDefault="00535BD8" w:rsidP="00535BD8">
            <w:pPr>
              <w:spacing w:after="0"/>
              <w:ind w:firstLine="371"/>
              <w:jc w:val="both"/>
              <w:rPr>
                <w:i/>
                <w:iCs/>
                <w:sz w:val="24"/>
                <w:szCs w:val="24"/>
              </w:rPr>
            </w:pPr>
            <w:r w:rsidRPr="00535BD8">
              <w:rPr>
                <w:i/>
                <w:iCs/>
                <w:sz w:val="24"/>
                <w:szCs w:val="24"/>
              </w:rPr>
              <w:t>Охват не менее 150 участников курсов.</w:t>
            </w:r>
          </w:p>
          <w:p w14:paraId="2AE90CCA" w14:textId="0E0D5D32" w:rsidR="00535BD8" w:rsidRPr="00B21E80" w:rsidRDefault="00535BD8" w:rsidP="00535BD8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535BD8">
              <w:rPr>
                <w:i/>
                <w:iCs/>
                <w:sz w:val="24"/>
                <w:szCs w:val="24"/>
              </w:rPr>
              <w:t>Проведение минимум 10 курсов в течение года.</w:t>
            </w:r>
          </w:p>
        </w:tc>
        <w:tc>
          <w:tcPr>
            <w:tcW w:w="1134" w:type="dxa"/>
          </w:tcPr>
          <w:p w14:paraId="46489137" w14:textId="36C4744F" w:rsidR="00535BD8" w:rsidRPr="00B21E80" w:rsidRDefault="00535BD8" w:rsidP="00535BD8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21E80">
              <w:rPr>
                <w:sz w:val="24"/>
                <w:szCs w:val="24"/>
              </w:rPr>
              <w:t>Февраль—октябрь 202</w:t>
            </w:r>
            <w:r>
              <w:rPr>
                <w:sz w:val="24"/>
                <w:szCs w:val="24"/>
              </w:rPr>
              <w:t>5</w:t>
            </w:r>
            <w:r w:rsidRPr="00B21E80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68F7D0CE" w14:textId="3C1DEDD3" w:rsidR="00535BD8" w:rsidRPr="00B21E80" w:rsidRDefault="00535BD8" w:rsidP="00535BD8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8C2FFE">
              <w:rPr>
                <w:sz w:val="24"/>
                <w:szCs w:val="24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535BD8" w:rsidRPr="00B21E80" w14:paraId="03EBD68E" w14:textId="77777777" w:rsidTr="007B546F">
        <w:tc>
          <w:tcPr>
            <w:tcW w:w="507" w:type="dxa"/>
          </w:tcPr>
          <w:p w14:paraId="147DC15E" w14:textId="0A520B87" w:rsidR="00535BD8" w:rsidRPr="00B21E80" w:rsidRDefault="00535BD8" w:rsidP="00535BD8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16017D">
              <w:lastRenderedPageBreak/>
              <w:t>2.</w:t>
            </w:r>
            <w:r w:rsidR="000775DE">
              <w:t>2</w:t>
            </w:r>
            <w:r>
              <w:t>.</w:t>
            </w:r>
            <w:r w:rsidRPr="0016017D">
              <w:t xml:space="preserve"> </w:t>
            </w:r>
          </w:p>
        </w:tc>
        <w:tc>
          <w:tcPr>
            <w:tcW w:w="2268" w:type="dxa"/>
          </w:tcPr>
          <w:p w14:paraId="376FFB3B" w14:textId="29D187B3" w:rsidR="00535BD8" w:rsidRPr="00B21E80" w:rsidRDefault="00535BD8" w:rsidP="00535BD8">
            <w:pPr>
              <w:spacing w:after="0"/>
              <w:ind w:firstLine="367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>Создание клубов по интересам (спортивных секций, кружков технического творчества, театральных студий) для отвлечения молодежи от негативного влияния.</w:t>
            </w:r>
          </w:p>
        </w:tc>
        <w:tc>
          <w:tcPr>
            <w:tcW w:w="2835" w:type="dxa"/>
          </w:tcPr>
          <w:p w14:paraId="72A3B6DC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b/>
                <w:bCs/>
                <w:kern w:val="0"/>
                <w:sz w:val="22"/>
                <w:lang w:eastAsia="hi-IN" w:bidi="hi-IN"/>
                <w14:ligatures w14:val="none"/>
              </w:rPr>
              <w:t>Исполнитель:</w:t>
            </w: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 </w:t>
            </w:r>
          </w:p>
          <w:p w14:paraId="0DAB0113" w14:textId="77777777" w:rsid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отдела по делам молодёжи и туризму</w:t>
            </w:r>
            <w:r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,</w:t>
            </w:r>
          </w:p>
          <w:p w14:paraId="7454DFC9" w14:textId="77777777" w:rsid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управления образования,</w:t>
            </w:r>
          </w:p>
          <w:p w14:paraId="771A1076" w14:textId="77777777" w:rsidR="001D26A0" w:rsidRPr="001D26A0" w:rsidRDefault="001D26A0" w:rsidP="001D26A0">
            <w:pPr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начальник отдела ФК и спорта.</w:t>
            </w:r>
          </w:p>
          <w:p w14:paraId="3DF6752E" w14:textId="77777777" w:rsidR="001D26A0" w:rsidRPr="001D26A0" w:rsidRDefault="001D26A0" w:rsidP="001D26A0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/>
                <w:kern w:val="0"/>
                <w:sz w:val="22"/>
                <w:lang w:eastAsia="ru-RU"/>
                <w14:ligatures w14:val="none"/>
              </w:rPr>
              <w:t>Соисполнители:</w:t>
            </w: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  <w:p w14:paraId="32FA385C" w14:textId="77777777" w:rsidR="001D26A0" w:rsidRPr="001D26A0" w:rsidRDefault="001D26A0" w:rsidP="001D26A0">
            <w:pPr>
              <w:tabs>
                <w:tab w:val="left" w:pos="567"/>
              </w:tabs>
              <w:spacing w:after="0"/>
              <w:jc w:val="center"/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 xml:space="preserve">директора </w:t>
            </w: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 xml:space="preserve">муниципальных казенных учреждений </w:t>
            </w:r>
            <w:r w:rsidRPr="001D26A0">
              <w:rPr>
                <w:rFonts w:eastAsia="Calibri" w:cs="Times New Roman"/>
                <w:bCs/>
                <w:kern w:val="0"/>
                <w:sz w:val="22"/>
                <w:lang w:eastAsia="ru-RU"/>
                <w14:ligatures w14:val="none"/>
              </w:rPr>
              <w:t>образовательных учреждений,</w:t>
            </w:r>
          </w:p>
          <w:p w14:paraId="4450E24F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директора</w:t>
            </w:r>
          </w:p>
          <w:p w14:paraId="6E06D613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муниципальных казенных учреждений "культурна-досуговых центров",</w:t>
            </w:r>
          </w:p>
          <w:p w14:paraId="174F8DE4" w14:textId="77777777" w:rsidR="001D26A0" w:rsidRPr="001D26A0" w:rsidRDefault="001D26A0" w:rsidP="001D26A0">
            <w:pPr>
              <w:spacing w:after="0"/>
              <w:jc w:val="center"/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</w:pPr>
            <w:r w:rsidRPr="001D26A0">
              <w:rPr>
                <w:rFonts w:eastAsia="Lucida Sans Unicode" w:cs="Times New Roman"/>
                <w:kern w:val="0"/>
                <w:sz w:val="22"/>
                <w:lang w:eastAsia="hi-IN" w:bidi="hi-IN"/>
                <w14:ligatures w14:val="none"/>
              </w:rPr>
              <w:t>директора детско-юношеских спортивных школ.</w:t>
            </w:r>
          </w:p>
          <w:p w14:paraId="62032863" w14:textId="77777777" w:rsidR="001D26A0" w:rsidRPr="001D26A0" w:rsidRDefault="001D26A0" w:rsidP="001D26A0">
            <w:pPr>
              <w:spacing w:after="0"/>
              <w:jc w:val="center"/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Times New Roman" w:cs="Times New Roman"/>
                <w:b/>
                <w:iCs/>
                <w:kern w:val="0"/>
                <w:sz w:val="22"/>
                <w:lang w:eastAsia="ru-RU"/>
                <w14:ligatures w14:val="none"/>
              </w:rPr>
              <w:t>Места проведения:</w:t>
            </w:r>
          </w:p>
          <w:p w14:paraId="2E313F86" w14:textId="77777777" w:rsidR="001D26A0" w:rsidRPr="001D26A0" w:rsidRDefault="001D26A0" w:rsidP="001D26A0">
            <w:pPr>
              <w:spacing w:after="0"/>
              <w:jc w:val="center"/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</w:pPr>
            <w:r w:rsidRPr="001D26A0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общеобразовательных учреждениях,</w:t>
            </w:r>
          </w:p>
          <w:p w14:paraId="5E05D63B" w14:textId="325EBE30" w:rsidR="00535BD8" w:rsidRPr="00B21E80" w:rsidRDefault="001D26A0" w:rsidP="001D26A0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1D26A0">
              <w:rPr>
                <w:rFonts w:eastAsia="Times New Roman" w:cs="Times New Roman"/>
                <w:bCs/>
                <w:iCs/>
                <w:kern w:val="0"/>
                <w:sz w:val="22"/>
                <w:lang w:eastAsia="ru-RU"/>
                <w14:ligatures w14:val="none"/>
              </w:rPr>
              <w:t>физкультурно-спортивных учреждениях и в молодежных площадках.</w:t>
            </w:r>
          </w:p>
        </w:tc>
        <w:tc>
          <w:tcPr>
            <w:tcW w:w="2552" w:type="dxa"/>
          </w:tcPr>
          <w:p w14:paraId="20F8806F" w14:textId="054F1D2F" w:rsidR="00535BD8" w:rsidRPr="00B21E80" w:rsidRDefault="00535BD8" w:rsidP="00535BD8">
            <w:pPr>
              <w:widowControl w:val="0"/>
              <w:suppressLineNumbers/>
              <w:suppressAutoHyphens/>
              <w:spacing w:after="0"/>
              <w:ind w:firstLine="22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sz w:val="24"/>
                <w:szCs w:val="24"/>
              </w:rPr>
              <w:t>Предупреждение вовлечения молодежи в экстремистские и террористические группировки, содействие социализации и интеграции в общество.</w:t>
            </w:r>
          </w:p>
        </w:tc>
        <w:tc>
          <w:tcPr>
            <w:tcW w:w="4961" w:type="dxa"/>
          </w:tcPr>
          <w:p w14:paraId="46658894" w14:textId="77777777" w:rsidR="00917380" w:rsidRPr="00917380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sz w:val="24"/>
                <w:szCs w:val="24"/>
              </w:rPr>
              <w:t>Повышение интереса молодежи к активным видам деятельности и творчеству.</w:t>
            </w:r>
          </w:p>
          <w:p w14:paraId="403575F9" w14:textId="77777777" w:rsidR="00917380" w:rsidRPr="00917380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sz w:val="24"/>
                <w:szCs w:val="24"/>
              </w:rPr>
              <w:t>Формирование здоровых увлечений и хобби, отвлекающих от негативного влияния.</w:t>
            </w:r>
          </w:p>
          <w:p w14:paraId="5DFBB3FC" w14:textId="77777777" w:rsidR="00917380" w:rsidRPr="00917380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sz w:val="24"/>
                <w:szCs w:val="24"/>
              </w:rPr>
              <w:t>Укрепление социальной интеграции и чувства принадлежности к сообществу.</w:t>
            </w:r>
          </w:p>
          <w:p w14:paraId="1C34C548" w14:textId="77777777" w:rsidR="00917380" w:rsidRPr="00917380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sz w:val="24"/>
                <w:szCs w:val="24"/>
              </w:rPr>
              <w:t>Развитие навыков командной работы, лидерства и ответственности.</w:t>
            </w:r>
          </w:p>
          <w:p w14:paraId="1D5688EC" w14:textId="77777777" w:rsidR="00535BD8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sz w:val="24"/>
                <w:szCs w:val="24"/>
              </w:rPr>
              <w:t>Создание условий для самореализации и личностного роста участников.</w:t>
            </w:r>
          </w:p>
          <w:p w14:paraId="4859C7A7" w14:textId="77777777" w:rsidR="00917380" w:rsidRPr="00917380" w:rsidRDefault="00917380" w:rsidP="00917380">
            <w:pPr>
              <w:spacing w:after="0"/>
              <w:ind w:firstLine="371"/>
              <w:jc w:val="both"/>
              <w:rPr>
                <w:i/>
                <w:iCs/>
                <w:sz w:val="24"/>
                <w:szCs w:val="24"/>
              </w:rPr>
            </w:pPr>
            <w:r w:rsidRPr="00917380">
              <w:rPr>
                <w:i/>
                <w:iCs/>
                <w:sz w:val="24"/>
                <w:szCs w:val="24"/>
              </w:rPr>
              <w:t>Открытие не менее 5 клубов по интересам (например, спортивные секции, технические кружки, театральные студии).</w:t>
            </w:r>
          </w:p>
          <w:p w14:paraId="63CCBF11" w14:textId="374D2F8E" w:rsidR="00917380" w:rsidRPr="00B21E80" w:rsidRDefault="00917380" w:rsidP="00917380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917380">
              <w:rPr>
                <w:i/>
                <w:iCs/>
                <w:sz w:val="24"/>
                <w:szCs w:val="24"/>
              </w:rPr>
              <w:t>Охват не менее 250 участников.</w:t>
            </w:r>
          </w:p>
        </w:tc>
        <w:tc>
          <w:tcPr>
            <w:tcW w:w="1134" w:type="dxa"/>
          </w:tcPr>
          <w:p w14:paraId="7863E47C" w14:textId="79DD7A53" w:rsidR="00535BD8" w:rsidRPr="00B21E80" w:rsidRDefault="00535BD8" w:rsidP="00535BD8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21E80">
              <w:rPr>
                <w:sz w:val="24"/>
                <w:szCs w:val="24"/>
              </w:rPr>
              <w:t>Февраль—октябрь 20</w:t>
            </w:r>
            <w:r>
              <w:rPr>
                <w:sz w:val="24"/>
                <w:szCs w:val="24"/>
              </w:rPr>
              <w:t>25</w:t>
            </w:r>
            <w:r w:rsidRPr="00B21E80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2B4151CC" w14:textId="3189CC37" w:rsidR="00535BD8" w:rsidRPr="00B21E80" w:rsidRDefault="00535BD8" w:rsidP="00535BD8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8C2FFE">
              <w:rPr>
                <w:sz w:val="24"/>
                <w:szCs w:val="24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7B546F" w:rsidRPr="00B21E80" w14:paraId="650CC2B0" w14:textId="77777777" w:rsidTr="007B546F">
        <w:tc>
          <w:tcPr>
            <w:tcW w:w="15962" w:type="dxa"/>
            <w:gridSpan w:val="7"/>
          </w:tcPr>
          <w:p w14:paraId="25CA82E8" w14:textId="40CAD5C1" w:rsidR="007B546F" w:rsidRPr="00B21E80" w:rsidRDefault="007B546F" w:rsidP="0048371B">
            <w:pPr>
              <w:spacing w:after="0"/>
              <w:ind w:firstLine="709"/>
              <w:jc w:val="center"/>
              <w:rPr>
                <w:b/>
                <w:bCs/>
                <w:sz w:val="24"/>
                <w:szCs w:val="24"/>
              </w:rPr>
            </w:pPr>
            <w:r w:rsidRPr="00B21E80">
              <w:rPr>
                <w:b/>
                <w:bCs/>
                <w:sz w:val="24"/>
                <w:szCs w:val="24"/>
              </w:rPr>
              <w:t>3. Адресная профилактика с группами риска</w:t>
            </w:r>
          </w:p>
        </w:tc>
      </w:tr>
      <w:tr w:rsidR="007B546F" w:rsidRPr="00B21E80" w14:paraId="1844DADD" w14:textId="77777777" w:rsidTr="007B546F">
        <w:tc>
          <w:tcPr>
            <w:tcW w:w="507" w:type="dxa"/>
          </w:tcPr>
          <w:p w14:paraId="45AC48F1" w14:textId="70E5A383" w:rsidR="007B546F" w:rsidRPr="00B21E80" w:rsidRDefault="007B546F" w:rsidP="007B546F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2"/>
                <w14:ligatures w14:val="none"/>
              </w:rPr>
            </w:pPr>
            <w:r w:rsidRPr="0026100E">
              <w:t>3.</w:t>
            </w:r>
            <w:r>
              <w:t>1.</w:t>
            </w:r>
            <w:r w:rsidRPr="0026100E">
              <w:t xml:space="preserve"> </w:t>
            </w:r>
          </w:p>
        </w:tc>
        <w:tc>
          <w:tcPr>
            <w:tcW w:w="2268" w:type="dxa"/>
          </w:tcPr>
          <w:p w14:paraId="7D771DE3" w14:textId="69114B78" w:rsidR="007B546F" w:rsidRPr="00B21E80" w:rsidRDefault="007B546F" w:rsidP="007B546F">
            <w:pPr>
              <w:spacing w:after="0"/>
              <w:ind w:firstLine="225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>Индивидуальное консультирование молодых людей, оказавшихся под воздействием радикальных идей, с привлечением специалистов-психологов и социальных работников.</w:t>
            </w:r>
          </w:p>
        </w:tc>
        <w:tc>
          <w:tcPr>
            <w:tcW w:w="2835" w:type="dxa"/>
          </w:tcPr>
          <w:p w14:paraId="259D6C7B" w14:textId="77777777" w:rsidR="00E61CF4" w:rsidRPr="00E61CF4" w:rsidRDefault="00E61CF4" w:rsidP="00E61CF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61CF4">
              <w:rPr>
                <w:b/>
                <w:bCs/>
                <w:sz w:val="24"/>
                <w:szCs w:val="24"/>
              </w:rPr>
              <w:t xml:space="preserve">Исполнитель: </w:t>
            </w:r>
          </w:p>
          <w:p w14:paraId="58F166A5" w14:textId="3C1BAF25" w:rsidR="007B546F" w:rsidRDefault="00E61CF4" w:rsidP="00E61CF4">
            <w:pPr>
              <w:spacing w:after="0"/>
              <w:jc w:val="center"/>
              <w:rPr>
                <w:sz w:val="24"/>
                <w:szCs w:val="24"/>
              </w:rPr>
            </w:pPr>
            <w:r w:rsidRPr="00E61CF4">
              <w:rPr>
                <w:sz w:val="24"/>
                <w:szCs w:val="24"/>
              </w:rPr>
              <w:t>директор ГКУ РД «Управление социальной защиты населения в МО „Левашинский район“»</w:t>
            </w:r>
            <w:r w:rsidR="00FC369A">
              <w:rPr>
                <w:sz w:val="24"/>
                <w:szCs w:val="24"/>
              </w:rPr>
              <w:t xml:space="preserve"> </w:t>
            </w:r>
            <w:r w:rsidR="00FC369A"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6397E954" w14:textId="1B7482DD" w:rsidR="00E61CF4" w:rsidRDefault="00FC369A" w:rsidP="00E61C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Pr="00FC369A">
              <w:rPr>
                <w:sz w:val="24"/>
                <w:szCs w:val="24"/>
              </w:rPr>
              <w:t>ГБУ РД «Левашинская ЦРБ»</w:t>
            </w:r>
          </w:p>
          <w:p w14:paraId="38CB7E35" w14:textId="72F47B48" w:rsidR="00FC369A" w:rsidRDefault="00FC369A" w:rsidP="00E61CF4">
            <w:pPr>
              <w:spacing w:after="0"/>
              <w:jc w:val="center"/>
              <w:rPr>
                <w:sz w:val="24"/>
                <w:szCs w:val="24"/>
              </w:rPr>
            </w:pPr>
            <w:r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5DC29396" w14:textId="584629A4" w:rsidR="00E61CF4" w:rsidRPr="00E61CF4" w:rsidRDefault="00E61CF4" w:rsidP="00E61C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</w:t>
            </w:r>
            <w:r w:rsidRPr="00E61CF4">
              <w:rPr>
                <w:sz w:val="24"/>
                <w:szCs w:val="24"/>
              </w:rPr>
              <w:t>ачальник ОМВД России по Левашинскому району (по согласованию)</w:t>
            </w:r>
            <w:r w:rsidR="00FC369A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0CA4C0BB" w14:textId="7A67A2DE" w:rsidR="007B546F" w:rsidRPr="00B21E80" w:rsidRDefault="007B546F" w:rsidP="007B546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sz w:val="24"/>
                <w:szCs w:val="24"/>
              </w:rPr>
              <w:lastRenderedPageBreak/>
              <w:t>Индивидуальная работа с теми, кто уже оказался под влиянием радикальных идей, а также с семьями, в которых есть признаки возможной радикализации.</w:t>
            </w:r>
          </w:p>
        </w:tc>
        <w:tc>
          <w:tcPr>
            <w:tcW w:w="4961" w:type="dxa"/>
          </w:tcPr>
          <w:p w14:paraId="3DE4BFA3" w14:textId="77777777" w:rsidR="007B546F" w:rsidRPr="007B546F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>Улучшение психоэмоционального состояния молодых людей, оказавшихся под влиянием радикальных идей.</w:t>
            </w:r>
          </w:p>
          <w:p w14:paraId="0B98A137" w14:textId="77777777" w:rsidR="007B546F" w:rsidRPr="007B546F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>Снижение уровня тревожности и агрессивности у участников консультаций.</w:t>
            </w:r>
          </w:p>
          <w:p w14:paraId="796D7C04" w14:textId="77777777" w:rsidR="007B546F" w:rsidRPr="007B546F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>Повышение способности молодых людей к самостоятельной оценке и критическому восприятию информации.</w:t>
            </w:r>
          </w:p>
          <w:p w14:paraId="783B98C4" w14:textId="77777777" w:rsidR="007B546F" w:rsidRPr="007B546F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>Формирование устойчивой внутренней позиции, отвергающей радикальные и экстремистские идеи.</w:t>
            </w:r>
          </w:p>
          <w:p w14:paraId="61874B51" w14:textId="77777777" w:rsidR="007B546F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lastRenderedPageBreak/>
              <w:t>Укрепление социальной адаптации и интеграции в общество.</w:t>
            </w:r>
          </w:p>
          <w:p w14:paraId="42CCEAD6" w14:textId="77777777" w:rsidR="007B546F" w:rsidRPr="007B546F" w:rsidRDefault="007B546F" w:rsidP="007B546F">
            <w:pPr>
              <w:spacing w:after="0"/>
              <w:ind w:firstLine="371"/>
              <w:jc w:val="both"/>
              <w:rPr>
                <w:i/>
                <w:iCs/>
                <w:sz w:val="24"/>
                <w:szCs w:val="24"/>
              </w:rPr>
            </w:pPr>
            <w:r w:rsidRPr="007B546F">
              <w:rPr>
                <w:i/>
                <w:iCs/>
                <w:sz w:val="24"/>
                <w:szCs w:val="24"/>
              </w:rPr>
              <w:t>Проведение не менее 100 индивидуальных консультаций в течение года.</w:t>
            </w:r>
          </w:p>
          <w:p w14:paraId="16278B27" w14:textId="4A59F453" w:rsidR="007B546F" w:rsidRPr="00B21E80" w:rsidRDefault="007B546F" w:rsidP="007B546F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7B546F">
              <w:rPr>
                <w:i/>
                <w:iCs/>
                <w:sz w:val="24"/>
                <w:szCs w:val="24"/>
              </w:rPr>
              <w:t>Охват не менее 75 молодых людей, находящихся в группе риска.</w:t>
            </w:r>
          </w:p>
        </w:tc>
        <w:tc>
          <w:tcPr>
            <w:tcW w:w="1134" w:type="dxa"/>
          </w:tcPr>
          <w:p w14:paraId="7A89E6AF" w14:textId="77777777" w:rsidR="007B546F" w:rsidRPr="007B546F" w:rsidRDefault="007B546F" w:rsidP="007B546F">
            <w:pPr>
              <w:spacing w:after="0"/>
              <w:jc w:val="center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lastRenderedPageBreak/>
              <w:t>Май</w:t>
            </w:r>
          </w:p>
          <w:p w14:paraId="6B1EE196" w14:textId="77777777" w:rsidR="007B546F" w:rsidRPr="007B546F" w:rsidRDefault="007B546F" w:rsidP="007B546F">
            <w:pPr>
              <w:spacing w:after="0"/>
              <w:jc w:val="center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 xml:space="preserve">—сентябрь </w:t>
            </w:r>
          </w:p>
          <w:p w14:paraId="2782743E" w14:textId="1763CF92" w:rsidR="007B546F" w:rsidRPr="007B546F" w:rsidRDefault="007B546F" w:rsidP="007B546F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2025 г.</w:t>
            </w:r>
          </w:p>
        </w:tc>
        <w:tc>
          <w:tcPr>
            <w:tcW w:w="1705" w:type="dxa"/>
          </w:tcPr>
          <w:p w14:paraId="52B22BBD" w14:textId="121CBFAA" w:rsidR="007B546F" w:rsidRPr="007B546F" w:rsidRDefault="007B546F" w:rsidP="007B546F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7B546F" w:rsidRPr="00B21E80" w14:paraId="6DEED824" w14:textId="77777777" w:rsidTr="007B546F">
        <w:tc>
          <w:tcPr>
            <w:tcW w:w="507" w:type="dxa"/>
          </w:tcPr>
          <w:p w14:paraId="248D04A9" w14:textId="181CBAAB" w:rsidR="007B546F" w:rsidRPr="00B21E80" w:rsidRDefault="007B546F" w:rsidP="007B546F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2"/>
                <w14:ligatures w14:val="none"/>
              </w:rPr>
            </w:pPr>
            <w:r w:rsidRPr="0026100E">
              <w:t>3.</w:t>
            </w:r>
            <w:r>
              <w:t>2.</w:t>
            </w:r>
            <w:r w:rsidRPr="0026100E">
              <w:t xml:space="preserve"> </w:t>
            </w:r>
          </w:p>
        </w:tc>
        <w:tc>
          <w:tcPr>
            <w:tcW w:w="2268" w:type="dxa"/>
          </w:tcPr>
          <w:p w14:paraId="50F89FF6" w14:textId="2E1F8AD4" w:rsidR="007B546F" w:rsidRPr="00B21E80" w:rsidRDefault="007B546F" w:rsidP="007B546F">
            <w:pPr>
              <w:spacing w:after="0"/>
              <w:ind w:firstLine="225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>Семейные консультации для родителей, чьи дети демонстрируют признаки радикализации. Включают обучение методам профилактики и коррекции поведения.</w:t>
            </w:r>
          </w:p>
        </w:tc>
        <w:tc>
          <w:tcPr>
            <w:tcW w:w="2835" w:type="dxa"/>
          </w:tcPr>
          <w:p w14:paraId="7936B4D7" w14:textId="77777777" w:rsidR="00FC369A" w:rsidRPr="00E61CF4" w:rsidRDefault="00FC369A" w:rsidP="00FC369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61CF4">
              <w:rPr>
                <w:b/>
                <w:bCs/>
                <w:sz w:val="24"/>
                <w:szCs w:val="24"/>
              </w:rPr>
              <w:t xml:space="preserve">Исполнитель: </w:t>
            </w:r>
          </w:p>
          <w:p w14:paraId="42C49E7B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 w:rsidRPr="00E61CF4">
              <w:rPr>
                <w:sz w:val="24"/>
                <w:szCs w:val="24"/>
              </w:rPr>
              <w:t>директор ГКУ РД «Управление социальной защиты населения в МО „Левашинский район“»</w:t>
            </w:r>
            <w:r>
              <w:rPr>
                <w:sz w:val="24"/>
                <w:szCs w:val="24"/>
              </w:rPr>
              <w:t xml:space="preserve"> </w:t>
            </w:r>
            <w:r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0C00B0A0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Pr="00FC369A">
              <w:rPr>
                <w:sz w:val="24"/>
                <w:szCs w:val="24"/>
              </w:rPr>
              <w:t>ГБУ РД «Левашинская ЦРБ»</w:t>
            </w:r>
          </w:p>
          <w:p w14:paraId="118498BC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6D1D6EAA" w14:textId="26E41706" w:rsidR="007B546F" w:rsidRPr="00B21E80" w:rsidRDefault="00FC369A" w:rsidP="00FC369A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>
              <w:rPr>
                <w:sz w:val="24"/>
                <w:szCs w:val="24"/>
              </w:rPr>
              <w:t>н</w:t>
            </w:r>
            <w:r w:rsidRPr="00E61CF4">
              <w:rPr>
                <w:sz w:val="24"/>
                <w:szCs w:val="24"/>
              </w:rPr>
              <w:t>ачальник ОМВД России по Левашинскому району (по согласованию)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1D2B68D8" w14:textId="74E0200C" w:rsidR="007B546F" w:rsidRPr="00B21E80" w:rsidRDefault="007B546F" w:rsidP="007B546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sz w:val="24"/>
                <w:szCs w:val="24"/>
              </w:rPr>
              <w:t>Индивидуальная работа с теми, кто уже оказался под влиянием радикальных идей, а также с семьями, в которых есть признаки возможной радикализации.</w:t>
            </w:r>
          </w:p>
        </w:tc>
        <w:tc>
          <w:tcPr>
            <w:tcW w:w="4961" w:type="dxa"/>
          </w:tcPr>
          <w:p w14:paraId="36258086" w14:textId="77777777" w:rsidR="001E4BEB" w:rsidRPr="001E4BEB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sz w:val="24"/>
                <w:szCs w:val="24"/>
              </w:rPr>
              <w:t>Повышение уровня родительской компетентности в вопросах профилактики радикализации.</w:t>
            </w:r>
          </w:p>
          <w:p w14:paraId="57C06DB2" w14:textId="77777777" w:rsidR="001E4BEB" w:rsidRPr="001E4BEB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sz w:val="24"/>
                <w:szCs w:val="24"/>
              </w:rPr>
              <w:t>Улучшение взаимоотношений между родителями и детьми, демонстрация признаков радикализации.</w:t>
            </w:r>
          </w:p>
          <w:p w14:paraId="0C3D176A" w14:textId="77777777" w:rsidR="001E4BEB" w:rsidRPr="001E4BEB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sz w:val="24"/>
                <w:szCs w:val="24"/>
              </w:rPr>
              <w:t>Развитие у родителей навыков раннего выявления и коррекции девиантного поведения у детей.</w:t>
            </w:r>
          </w:p>
          <w:p w14:paraId="1EB7F781" w14:textId="77777777" w:rsidR="001E4BEB" w:rsidRPr="001E4BEB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sz w:val="24"/>
                <w:szCs w:val="24"/>
              </w:rPr>
              <w:t>Формирование у семей устойчивой внутренней позиции, отвергающей радикальные и экстремистские идеи.</w:t>
            </w:r>
          </w:p>
          <w:p w14:paraId="560553F4" w14:textId="77777777" w:rsidR="007B546F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sz w:val="24"/>
                <w:szCs w:val="24"/>
              </w:rPr>
              <w:t>Укрепление семейной среды как фактора профилактики радикализации.</w:t>
            </w:r>
          </w:p>
          <w:p w14:paraId="683D1CA1" w14:textId="77777777" w:rsidR="001E4BEB" w:rsidRPr="001E4BEB" w:rsidRDefault="001E4BEB" w:rsidP="001E4BEB">
            <w:pPr>
              <w:spacing w:after="0"/>
              <w:ind w:firstLine="371"/>
              <w:jc w:val="both"/>
              <w:rPr>
                <w:i/>
                <w:iCs/>
                <w:sz w:val="24"/>
                <w:szCs w:val="24"/>
              </w:rPr>
            </w:pPr>
            <w:r w:rsidRPr="001E4BEB">
              <w:rPr>
                <w:i/>
                <w:iCs/>
                <w:sz w:val="24"/>
                <w:szCs w:val="24"/>
              </w:rPr>
              <w:t>Проведение не менее 50 семейных консультаций в течение года.</w:t>
            </w:r>
          </w:p>
          <w:p w14:paraId="7D576BCD" w14:textId="0B802B93" w:rsidR="001E4BEB" w:rsidRPr="00B21E80" w:rsidRDefault="001E4BEB" w:rsidP="001E4BEB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1E4BEB">
              <w:rPr>
                <w:i/>
                <w:iCs/>
                <w:sz w:val="24"/>
                <w:szCs w:val="24"/>
              </w:rPr>
              <w:t>Охват не менее 120 родителей, чьи дети демонстрируют признаки радикализации.</w:t>
            </w:r>
          </w:p>
        </w:tc>
        <w:tc>
          <w:tcPr>
            <w:tcW w:w="1134" w:type="dxa"/>
          </w:tcPr>
          <w:p w14:paraId="35326293" w14:textId="77777777" w:rsidR="007B546F" w:rsidRPr="007B546F" w:rsidRDefault="007B546F" w:rsidP="007B546F">
            <w:pPr>
              <w:spacing w:after="0"/>
              <w:jc w:val="center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t>Май</w:t>
            </w:r>
          </w:p>
          <w:p w14:paraId="2561EE54" w14:textId="425AEC92" w:rsidR="007B546F" w:rsidRPr="007B546F" w:rsidRDefault="007B546F" w:rsidP="007B546F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—сентябрь 2025 г.</w:t>
            </w:r>
          </w:p>
        </w:tc>
        <w:tc>
          <w:tcPr>
            <w:tcW w:w="1705" w:type="dxa"/>
          </w:tcPr>
          <w:p w14:paraId="3900C769" w14:textId="73F194CD" w:rsidR="007B546F" w:rsidRPr="007B546F" w:rsidRDefault="007B546F" w:rsidP="007B546F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7B546F" w:rsidRPr="00B21E80" w14:paraId="60A9D8B9" w14:textId="77777777" w:rsidTr="007B546F">
        <w:tc>
          <w:tcPr>
            <w:tcW w:w="507" w:type="dxa"/>
          </w:tcPr>
          <w:p w14:paraId="7EE6C47A" w14:textId="14F0F159" w:rsidR="007B546F" w:rsidRPr="00B21E80" w:rsidRDefault="007B546F" w:rsidP="007B546F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2"/>
                <w14:ligatures w14:val="none"/>
              </w:rPr>
            </w:pPr>
            <w:r w:rsidRPr="0026100E">
              <w:t>3.</w:t>
            </w:r>
            <w:r>
              <w:t>3.</w:t>
            </w:r>
            <w:r w:rsidRPr="0026100E">
              <w:t xml:space="preserve"> </w:t>
            </w:r>
          </w:p>
        </w:tc>
        <w:tc>
          <w:tcPr>
            <w:tcW w:w="2268" w:type="dxa"/>
          </w:tcPr>
          <w:p w14:paraId="760C6FA2" w14:textId="3FA61FE0" w:rsidR="007B546F" w:rsidRPr="00B21E80" w:rsidRDefault="007B546F" w:rsidP="007B546F">
            <w:pPr>
              <w:spacing w:after="0"/>
              <w:ind w:firstLine="225"/>
              <w:rPr>
                <w:sz w:val="24"/>
                <w:szCs w:val="24"/>
              </w:rPr>
            </w:pPr>
            <w:r w:rsidRPr="00B21E80">
              <w:rPr>
                <w:sz w:val="24"/>
                <w:szCs w:val="24"/>
              </w:rPr>
              <w:t>Организацию встреч и бесед с бывшими участниками экстремистских организаций, прошедшими реабилитацию, для демонстрации последствий такого выбора.</w:t>
            </w:r>
          </w:p>
        </w:tc>
        <w:tc>
          <w:tcPr>
            <w:tcW w:w="2835" w:type="dxa"/>
          </w:tcPr>
          <w:p w14:paraId="56B60E81" w14:textId="77777777" w:rsidR="00FC369A" w:rsidRPr="00E61CF4" w:rsidRDefault="00FC369A" w:rsidP="00FC369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61CF4">
              <w:rPr>
                <w:b/>
                <w:bCs/>
                <w:sz w:val="24"/>
                <w:szCs w:val="24"/>
              </w:rPr>
              <w:t xml:space="preserve">Исполнитель: </w:t>
            </w:r>
          </w:p>
          <w:p w14:paraId="21573FE9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 w:rsidRPr="00E61CF4">
              <w:rPr>
                <w:sz w:val="24"/>
                <w:szCs w:val="24"/>
              </w:rPr>
              <w:t>директор ГКУ РД «Управление социальной защиты населения в МО „Левашинский район“»</w:t>
            </w:r>
            <w:r>
              <w:rPr>
                <w:sz w:val="24"/>
                <w:szCs w:val="24"/>
              </w:rPr>
              <w:t xml:space="preserve"> </w:t>
            </w:r>
            <w:r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2B3B8757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Pr="00FC369A">
              <w:rPr>
                <w:sz w:val="24"/>
                <w:szCs w:val="24"/>
              </w:rPr>
              <w:t>ГБУ РД «Левашинская ЦРБ»</w:t>
            </w:r>
          </w:p>
          <w:p w14:paraId="25C3E934" w14:textId="77777777" w:rsidR="00FC369A" w:rsidRDefault="00FC369A" w:rsidP="00FC369A">
            <w:pPr>
              <w:spacing w:after="0"/>
              <w:jc w:val="center"/>
              <w:rPr>
                <w:sz w:val="24"/>
                <w:szCs w:val="24"/>
              </w:rPr>
            </w:pPr>
            <w:r w:rsidRPr="00FC369A">
              <w:rPr>
                <w:sz w:val="24"/>
                <w:szCs w:val="24"/>
              </w:rPr>
              <w:t>(по согласованию)</w:t>
            </w:r>
            <w:r>
              <w:rPr>
                <w:sz w:val="24"/>
                <w:szCs w:val="24"/>
              </w:rPr>
              <w:t>,</w:t>
            </w:r>
          </w:p>
          <w:p w14:paraId="562388AB" w14:textId="67D62623" w:rsidR="007B546F" w:rsidRPr="00B21E80" w:rsidRDefault="00FC369A" w:rsidP="00FC369A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>
              <w:rPr>
                <w:sz w:val="24"/>
                <w:szCs w:val="24"/>
              </w:rPr>
              <w:lastRenderedPageBreak/>
              <w:t>н</w:t>
            </w:r>
            <w:r w:rsidRPr="00E61CF4">
              <w:rPr>
                <w:sz w:val="24"/>
                <w:szCs w:val="24"/>
              </w:rPr>
              <w:t>ачальник ОМВД России по Левашинскому району (по согласованию)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2C3EFAD6" w14:textId="553A60DF" w:rsidR="007B546F" w:rsidRPr="00B21E80" w:rsidRDefault="007B546F" w:rsidP="007B546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B21E80">
              <w:rPr>
                <w:sz w:val="24"/>
                <w:szCs w:val="24"/>
              </w:rPr>
              <w:lastRenderedPageBreak/>
              <w:t>Индивидуальная работа с теми, кто уже оказался под влиянием радикальных идей, а также с семьями, в которых есть признаки возможной радикализации.</w:t>
            </w:r>
          </w:p>
        </w:tc>
        <w:tc>
          <w:tcPr>
            <w:tcW w:w="4961" w:type="dxa"/>
          </w:tcPr>
          <w:p w14:paraId="0AC631E1" w14:textId="77777777" w:rsidR="00BC14C9" w:rsidRPr="00BC14C9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sz w:val="24"/>
                <w:szCs w:val="24"/>
              </w:rPr>
              <w:t>Повышение уровня осведомленности молодежи о реальных последствиях участия в экстремистских организациях.</w:t>
            </w:r>
          </w:p>
          <w:p w14:paraId="70744865" w14:textId="77777777" w:rsidR="00BC14C9" w:rsidRPr="00BC14C9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sz w:val="24"/>
                <w:szCs w:val="24"/>
              </w:rPr>
              <w:t>Формирование у участников понимания, что радикальные идеи ведут к разрушению жизни и карьеры.</w:t>
            </w:r>
          </w:p>
          <w:p w14:paraId="380A4BB8" w14:textId="77777777" w:rsidR="00BC14C9" w:rsidRPr="00BC14C9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sz w:val="24"/>
                <w:szCs w:val="24"/>
              </w:rPr>
              <w:t>Развитие эмпатии и сочувствия к тем, кто пострадал от экстремизма.</w:t>
            </w:r>
          </w:p>
          <w:p w14:paraId="7E07A396" w14:textId="77777777" w:rsidR="00BC14C9" w:rsidRPr="00BC14C9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sz w:val="24"/>
                <w:szCs w:val="24"/>
              </w:rPr>
              <w:t>Укрепление мотивации избегать вовлечения в экстремистские группы.</w:t>
            </w:r>
          </w:p>
          <w:p w14:paraId="0AFACEF1" w14:textId="77777777" w:rsidR="007B546F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sz w:val="24"/>
                <w:szCs w:val="24"/>
              </w:rPr>
              <w:lastRenderedPageBreak/>
              <w:t>Повышение интереса к альтернативным, конструктивным путям самореализации.</w:t>
            </w:r>
          </w:p>
          <w:p w14:paraId="3B7CE794" w14:textId="77777777" w:rsidR="00BC14C9" w:rsidRPr="00BC14C9" w:rsidRDefault="00BC14C9" w:rsidP="00BC14C9">
            <w:pPr>
              <w:spacing w:after="0"/>
              <w:ind w:firstLine="371"/>
              <w:jc w:val="both"/>
              <w:rPr>
                <w:i/>
                <w:iCs/>
                <w:sz w:val="24"/>
                <w:szCs w:val="24"/>
              </w:rPr>
            </w:pPr>
            <w:r w:rsidRPr="00BC14C9">
              <w:rPr>
                <w:i/>
                <w:iCs/>
                <w:sz w:val="24"/>
                <w:szCs w:val="24"/>
              </w:rPr>
              <w:t>Проведение не менее 10 встреч и бесед с бывшими участниками экстремистских организаций.</w:t>
            </w:r>
          </w:p>
          <w:p w14:paraId="3D03BBBD" w14:textId="41CCDF80" w:rsidR="00BC14C9" w:rsidRPr="00B21E80" w:rsidRDefault="00BC14C9" w:rsidP="00BC14C9">
            <w:pPr>
              <w:spacing w:after="0"/>
              <w:ind w:firstLine="371"/>
              <w:jc w:val="both"/>
              <w:rPr>
                <w:sz w:val="24"/>
                <w:szCs w:val="24"/>
              </w:rPr>
            </w:pPr>
            <w:r w:rsidRPr="00BC14C9">
              <w:rPr>
                <w:i/>
                <w:iCs/>
                <w:sz w:val="24"/>
                <w:szCs w:val="24"/>
              </w:rPr>
              <w:t>Охват не менее 300 участников, включая молодежь из групп риска.</w:t>
            </w:r>
          </w:p>
        </w:tc>
        <w:tc>
          <w:tcPr>
            <w:tcW w:w="1134" w:type="dxa"/>
          </w:tcPr>
          <w:p w14:paraId="4D39E903" w14:textId="77777777" w:rsidR="007B546F" w:rsidRDefault="007B546F" w:rsidP="007B546F">
            <w:pPr>
              <w:spacing w:after="0"/>
              <w:jc w:val="center"/>
              <w:rPr>
                <w:sz w:val="24"/>
                <w:szCs w:val="24"/>
              </w:rPr>
            </w:pPr>
            <w:r w:rsidRPr="007B546F">
              <w:rPr>
                <w:sz w:val="24"/>
                <w:szCs w:val="24"/>
              </w:rPr>
              <w:lastRenderedPageBreak/>
              <w:t>Май</w:t>
            </w:r>
          </w:p>
          <w:p w14:paraId="0729C11B" w14:textId="45865363" w:rsidR="007B546F" w:rsidRPr="007B546F" w:rsidRDefault="007B546F" w:rsidP="007B546F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—сентябрь 2025 г.</w:t>
            </w:r>
          </w:p>
        </w:tc>
        <w:tc>
          <w:tcPr>
            <w:tcW w:w="1705" w:type="dxa"/>
          </w:tcPr>
          <w:p w14:paraId="67E1E8B8" w14:textId="15E67795" w:rsidR="007B546F" w:rsidRPr="007B546F" w:rsidRDefault="007B546F" w:rsidP="007B546F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7B546F">
              <w:rPr>
                <w:sz w:val="24"/>
                <w:szCs w:val="24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BA2002" w:rsidRPr="00B21E80" w14:paraId="1E1FE7B8" w14:textId="77777777" w:rsidTr="00BD1F3D">
        <w:tc>
          <w:tcPr>
            <w:tcW w:w="15962" w:type="dxa"/>
            <w:gridSpan w:val="7"/>
          </w:tcPr>
          <w:p w14:paraId="08FAF1EE" w14:textId="53460971" w:rsidR="00BA2002" w:rsidRPr="000F0171" w:rsidRDefault="00BA2002" w:rsidP="0048371B">
            <w:pPr>
              <w:spacing w:after="0"/>
              <w:ind w:firstLine="709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F0171">
              <w:rPr>
                <w:rFonts w:cs="Times New Roman"/>
                <w:b/>
                <w:bCs/>
                <w:sz w:val="24"/>
                <w:szCs w:val="24"/>
              </w:rPr>
              <w:t>4. Вовлечение влиятельных лиц</w:t>
            </w:r>
          </w:p>
        </w:tc>
      </w:tr>
      <w:tr w:rsidR="000F0171" w:rsidRPr="00B21E80" w14:paraId="17A6658E" w14:textId="77777777" w:rsidTr="007B546F">
        <w:tc>
          <w:tcPr>
            <w:tcW w:w="507" w:type="dxa"/>
          </w:tcPr>
          <w:p w14:paraId="4909306C" w14:textId="1E6B9D77" w:rsidR="000F0171" w:rsidRPr="000F0171" w:rsidRDefault="000F0171" w:rsidP="000F0171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sz w:val="24"/>
                <w:szCs w:val="24"/>
              </w:rPr>
              <w:t>4.1.</w:t>
            </w:r>
          </w:p>
        </w:tc>
        <w:tc>
          <w:tcPr>
            <w:tcW w:w="2268" w:type="dxa"/>
          </w:tcPr>
          <w:p w14:paraId="044466B5" w14:textId="77777777" w:rsidR="000F0171" w:rsidRPr="000F0171" w:rsidRDefault="000F0171" w:rsidP="000F0171">
            <w:pPr>
              <w:spacing w:after="0"/>
              <w:ind w:firstLine="367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Проведение встреч с известными спортсменами, артистами и блогерами, рассказывающими о важности верности традиционным ценностям и патриотизму.</w:t>
            </w:r>
          </w:p>
          <w:p w14:paraId="00936A04" w14:textId="77777777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67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00C23F3A" w14:textId="77777777" w:rsidR="00611F3B" w:rsidRPr="00611F3B" w:rsidRDefault="00611F3B" w:rsidP="000F0171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11F3B">
              <w:rPr>
                <w:rFonts w:cs="Times New Roman"/>
                <w:b/>
                <w:bCs/>
                <w:sz w:val="24"/>
                <w:szCs w:val="24"/>
              </w:rPr>
              <w:t xml:space="preserve">Исполнитель: </w:t>
            </w:r>
          </w:p>
          <w:p w14:paraId="2049FD18" w14:textId="0868929B" w:rsidR="00611F3B" w:rsidRDefault="00611F3B" w:rsidP="000F0171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1F3B"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начальник МКУ «Управление информационного обеспечения и взаимодействия со СМИ»,</w:t>
            </w:r>
          </w:p>
          <w:p w14:paraId="633CFDEA" w14:textId="49FD639D" w:rsidR="00611F3B" w:rsidRDefault="00611F3B" w:rsidP="000F0171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главы сельских поселений (по списку),</w:t>
            </w:r>
          </w:p>
          <w:p w14:paraId="07F55D14" w14:textId="1B14E8EB" w:rsidR="00611F3B" w:rsidRDefault="00611F3B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председатель советов имамов Левашинского района.</w:t>
            </w:r>
          </w:p>
          <w:p w14:paraId="3256D992" w14:textId="18E36344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552" w:type="dxa"/>
          </w:tcPr>
          <w:p w14:paraId="48E57FC5" w14:textId="2E89AE77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70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Использование авторитета известных и уважаемых личностей для донесения антитеррористических и антиэкстремистских идей до целевой аудитории.</w:t>
            </w:r>
          </w:p>
        </w:tc>
        <w:tc>
          <w:tcPr>
            <w:tcW w:w="4961" w:type="dxa"/>
          </w:tcPr>
          <w:p w14:paraId="28DC10B3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Повышение интереса молодежи к традиционным ценностям и патриотизму.</w:t>
            </w:r>
          </w:p>
          <w:p w14:paraId="1D797C45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Формирование положительных примеров для подражания среди известных личностей.</w:t>
            </w:r>
          </w:p>
          <w:p w14:paraId="58A1235B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Укрепление мотивации к ведению здорового образа жизни и активной гражданской позиции.</w:t>
            </w:r>
          </w:p>
          <w:p w14:paraId="38D62E0E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Повышение уровня доверия к общественным институтам и лидерам мнений.</w:t>
            </w:r>
          </w:p>
          <w:p w14:paraId="7DBEBB42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Развитие чувства гордости за свою страну и культуру.</w:t>
            </w:r>
          </w:p>
          <w:p w14:paraId="1456FD8B" w14:textId="7777777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0F0171">
              <w:rPr>
                <w:rFonts w:cs="Times New Roman"/>
                <w:i/>
                <w:iCs/>
                <w:sz w:val="24"/>
                <w:szCs w:val="24"/>
              </w:rPr>
              <w:t>Проведение не менее 5 встреч с известными спортсменами, артистами и блогерами.</w:t>
            </w:r>
          </w:p>
          <w:p w14:paraId="4BB0443C" w14:textId="68498487" w:rsidR="000F0171" w:rsidRPr="000F0171" w:rsidRDefault="000F0171" w:rsidP="000F0171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i/>
                <w:iCs/>
                <w:sz w:val="24"/>
                <w:szCs w:val="24"/>
              </w:rPr>
              <w:t>Охват не менее 500 участников, включая молодежь из различных социальных групп.</w:t>
            </w:r>
          </w:p>
        </w:tc>
        <w:tc>
          <w:tcPr>
            <w:tcW w:w="1134" w:type="dxa"/>
          </w:tcPr>
          <w:p w14:paraId="61C21562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Март</w:t>
            </w:r>
          </w:p>
          <w:p w14:paraId="41F8CFF8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—</w:t>
            </w:r>
          </w:p>
          <w:p w14:paraId="276383B8" w14:textId="6DBB354D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август 202</w:t>
            </w:r>
            <w:r w:rsidR="00611F3B">
              <w:rPr>
                <w:rFonts w:cs="Times New Roman"/>
                <w:sz w:val="24"/>
                <w:szCs w:val="24"/>
              </w:rPr>
              <w:t>5</w:t>
            </w:r>
            <w:r w:rsidRPr="000F017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2FC0EF3B" w14:textId="53C01C83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0F0171" w:rsidRPr="00B21E80" w14:paraId="4F4FAEAD" w14:textId="77777777" w:rsidTr="007B546F">
        <w:tc>
          <w:tcPr>
            <w:tcW w:w="507" w:type="dxa"/>
          </w:tcPr>
          <w:p w14:paraId="6592B820" w14:textId="28BE0FA9" w:rsidR="000F0171" w:rsidRPr="000F0171" w:rsidRDefault="000F0171" w:rsidP="000F0171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sz w:val="24"/>
                <w:szCs w:val="24"/>
              </w:rPr>
              <w:t>4.2.</w:t>
            </w:r>
          </w:p>
        </w:tc>
        <w:tc>
          <w:tcPr>
            <w:tcW w:w="2268" w:type="dxa"/>
          </w:tcPr>
          <w:p w14:paraId="65C5B557" w14:textId="77777777" w:rsidR="000F0171" w:rsidRPr="000F0171" w:rsidRDefault="000F0171" w:rsidP="000F0171">
            <w:pPr>
              <w:spacing w:after="0"/>
              <w:ind w:firstLine="367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Организация флешмобов и акций в соцсетях с участием популярных личностей, направленных на борьбу с радикальными настроениями.</w:t>
            </w:r>
          </w:p>
          <w:p w14:paraId="48AE7EAA" w14:textId="77777777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67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44504446" w14:textId="77777777" w:rsidR="00611F3B" w:rsidRPr="00611F3B" w:rsidRDefault="00611F3B" w:rsidP="00611F3B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11F3B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Исполнитель: </w:t>
            </w:r>
          </w:p>
          <w:p w14:paraId="56580F77" w14:textId="77777777" w:rsidR="00611F3B" w:rsidRDefault="00611F3B" w:rsidP="00611F3B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1F3B"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начальник МКУ «Управление информационного обеспечения и взаимодействия со СМИ»,</w:t>
            </w:r>
          </w:p>
          <w:p w14:paraId="0B562080" w14:textId="77777777" w:rsidR="00611F3B" w:rsidRDefault="00611F3B" w:rsidP="00611F3B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главы сельских поселений (по списку),</w:t>
            </w:r>
          </w:p>
          <w:p w14:paraId="022980EE" w14:textId="77777777" w:rsidR="00611F3B" w:rsidRDefault="00611F3B" w:rsidP="00611F3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lastRenderedPageBreak/>
              <w:t>председатель советов имамов Левашинского района.</w:t>
            </w:r>
          </w:p>
          <w:p w14:paraId="693E0DD5" w14:textId="62FDF942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552" w:type="dxa"/>
          </w:tcPr>
          <w:p w14:paraId="0CA58890" w14:textId="255F1496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70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lastRenderedPageBreak/>
              <w:t>Использование авторитета известных и уважаемых личностей для донесения антитеррористических и антиэкстремистских идей до целевой аудитории.</w:t>
            </w:r>
          </w:p>
        </w:tc>
        <w:tc>
          <w:tcPr>
            <w:tcW w:w="4961" w:type="dxa"/>
          </w:tcPr>
          <w:p w14:paraId="5711DF86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Повышение осведомленности молодежи о вреде радикальных настроений и идеологий.</w:t>
            </w:r>
          </w:p>
          <w:p w14:paraId="63B8F51D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Формирование позитивного отношения к здоровым и конструктивным ценностям.</w:t>
            </w:r>
          </w:p>
          <w:p w14:paraId="49A046C8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Укрепление цифровой грамотности и критического восприятия информации в социальных сетях.</w:t>
            </w:r>
          </w:p>
          <w:p w14:paraId="24C83A0E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Создание активного сообщества, выступающего против радикализации.</w:t>
            </w:r>
          </w:p>
          <w:p w14:paraId="0F7D4CD9" w14:textId="77777777" w:rsidR="000F0171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lastRenderedPageBreak/>
              <w:t>Повышение популярности и влияния антиррадикальных инициатив в интернет-среде.</w:t>
            </w:r>
          </w:p>
          <w:p w14:paraId="684DC482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611F3B">
              <w:rPr>
                <w:rFonts w:cs="Times New Roman"/>
                <w:i/>
                <w:iCs/>
                <w:sz w:val="24"/>
                <w:szCs w:val="24"/>
              </w:rPr>
              <w:t>Проведение не менее 3 флешмобов и акций в социальных сетях.</w:t>
            </w:r>
          </w:p>
          <w:p w14:paraId="7A306E0D" w14:textId="0A788BC4" w:rsidR="00611F3B" w:rsidRPr="000F0171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i/>
                <w:iCs/>
                <w:sz w:val="24"/>
                <w:szCs w:val="24"/>
              </w:rPr>
              <w:t>Охват не менее 10,000 пользователей социальных сетей.</w:t>
            </w:r>
          </w:p>
        </w:tc>
        <w:tc>
          <w:tcPr>
            <w:tcW w:w="1134" w:type="dxa"/>
          </w:tcPr>
          <w:p w14:paraId="7F6A98E3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lastRenderedPageBreak/>
              <w:t>Март</w:t>
            </w:r>
          </w:p>
          <w:p w14:paraId="1CFB2401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—</w:t>
            </w:r>
          </w:p>
          <w:p w14:paraId="4574AA2B" w14:textId="37784BA7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август 202</w:t>
            </w:r>
            <w:r w:rsidR="00611F3B">
              <w:rPr>
                <w:rFonts w:cs="Times New Roman"/>
                <w:sz w:val="24"/>
                <w:szCs w:val="24"/>
              </w:rPr>
              <w:t>5</w:t>
            </w:r>
            <w:r w:rsidRPr="000F017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27B113C2" w14:textId="51FCFC99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 xml:space="preserve">Из бюджета муниципального района, а также привлечение средств из федерального бюджета, спонсорских взносов и </w:t>
            </w:r>
            <w:r w:rsidRPr="000F0171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>грантов.</w:t>
            </w:r>
          </w:p>
        </w:tc>
      </w:tr>
      <w:tr w:rsidR="000F0171" w:rsidRPr="00B21E80" w14:paraId="3CC352D6" w14:textId="77777777" w:rsidTr="007B546F">
        <w:tc>
          <w:tcPr>
            <w:tcW w:w="507" w:type="dxa"/>
          </w:tcPr>
          <w:p w14:paraId="591EC9FA" w14:textId="5D6C8F30" w:rsidR="000F0171" w:rsidRPr="000F0171" w:rsidRDefault="000F0171" w:rsidP="000F0171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sz w:val="24"/>
                <w:szCs w:val="24"/>
              </w:rPr>
              <w:lastRenderedPageBreak/>
              <w:t xml:space="preserve">4.3. </w:t>
            </w:r>
          </w:p>
        </w:tc>
        <w:tc>
          <w:tcPr>
            <w:tcW w:w="2268" w:type="dxa"/>
          </w:tcPr>
          <w:p w14:paraId="761FE890" w14:textId="77777777" w:rsidR="000F0171" w:rsidRPr="000F0171" w:rsidRDefault="000F0171" w:rsidP="000F0171">
            <w:pPr>
              <w:spacing w:after="0"/>
              <w:ind w:firstLine="367"/>
              <w:jc w:val="both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Запуск рекламной кампании в медиа с участием известных религиозных деятелей, осуждающих экстремизм.</w:t>
            </w:r>
          </w:p>
          <w:p w14:paraId="0D37555D" w14:textId="77777777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67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2A45AE43" w14:textId="77777777" w:rsidR="00611F3B" w:rsidRPr="00611F3B" w:rsidRDefault="00611F3B" w:rsidP="00611F3B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11F3B">
              <w:rPr>
                <w:rFonts w:cs="Times New Roman"/>
                <w:b/>
                <w:bCs/>
                <w:sz w:val="24"/>
                <w:szCs w:val="24"/>
              </w:rPr>
              <w:t xml:space="preserve">Исполнитель: </w:t>
            </w:r>
          </w:p>
          <w:p w14:paraId="4E3B032D" w14:textId="77777777" w:rsidR="00611F3B" w:rsidRDefault="00611F3B" w:rsidP="00611F3B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11F3B"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начальник МКУ «Управление информационного обеспечения и взаимодействия со СМИ»,</w:t>
            </w:r>
          </w:p>
          <w:p w14:paraId="48F5B016" w14:textId="77777777" w:rsidR="00611F3B" w:rsidRDefault="00611F3B" w:rsidP="00611F3B">
            <w:pPr>
              <w:spacing w:after="0"/>
              <w:jc w:val="center"/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Calibri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главы сельских поселений (по списку),</w:t>
            </w:r>
          </w:p>
          <w:p w14:paraId="1471148F" w14:textId="77777777" w:rsidR="00611F3B" w:rsidRDefault="00611F3B" w:rsidP="00611F3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председатель советов имамов Левашинского района.</w:t>
            </w:r>
          </w:p>
          <w:p w14:paraId="1ED28696" w14:textId="25402E87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552" w:type="dxa"/>
          </w:tcPr>
          <w:p w14:paraId="0D81EC02" w14:textId="595423E4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ind w:firstLine="370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Использование авторитета известных и уважаемых личностей для донесения антитеррористических и антиэкстремистских идей до целевой аудитории.</w:t>
            </w:r>
          </w:p>
        </w:tc>
        <w:tc>
          <w:tcPr>
            <w:tcW w:w="4961" w:type="dxa"/>
          </w:tcPr>
          <w:p w14:paraId="1D8D0022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Повышение осведомленности широкой аудитории о негативных последствиях экстремизма.</w:t>
            </w:r>
          </w:p>
          <w:p w14:paraId="454AD2A5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Укрепление авторитета традиционных религиозных ценностей и учений.</w:t>
            </w:r>
          </w:p>
          <w:p w14:paraId="627FE9EB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Формирование у молодежи и взрослого населения стойкого неприятия экстремистских идей.</w:t>
            </w:r>
          </w:p>
          <w:p w14:paraId="603DBE60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Создание атмосферы общественного осуждения радикальных взглядов.</w:t>
            </w:r>
          </w:p>
          <w:p w14:paraId="76B99F24" w14:textId="77777777" w:rsidR="000F0171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sz w:val="24"/>
                <w:szCs w:val="24"/>
              </w:rPr>
              <w:t>Поддержка и продвижение мирных и конструктивных инициатив в обществе.</w:t>
            </w:r>
          </w:p>
          <w:p w14:paraId="0D6C9238" w14:textId="77777777" w:rsidR="00611F3B" w:rsidRPr="00611F3B" w:rsidRDefault="00611F3B" w:rsidP="00611F3B">
            <w:pPr>
              <w:spacing w:after="0"/>
              <w:ind w:firstLine="371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611F3B">
              <w:rPr>
                <w:rFonts w:cs="Times New Roman"/>
                <w:i/>
                <w:iCs/>
                <w:sz w:val="24"/>
                <w:szCs w:val="24"/>
              </w:rPr>
              <w:t>Проведение не менее 5 рекламных кампаний в медиа с участием известных религиозных деятелей.</w:t>
            </w:r>
          </w:p>
          <w:p w14:paraId="676B2470" w14:textId="193234DB" w:rsidR="00611F3B" w:rsidRPr="000F0171" w:rsidRDefault="00611F3B" w:rsidP="00611F3B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611F3B">
              <w:rPr>
                <w:rFonts w:cs="Times New Roman"/>
                <w:i/>
                <w:iCs/>
                <w:sz w:val="24"/>
                <w:szCs w:val="24"/>
              </w:rPr>
              <w:t>Охват не менее 100,000 зрителей или слушателей через</w:t>
            </w:r>
          </w:p>
        </w:tc>
        <w:tc>
          <w:tcPr>
            <w:tcW w:w="1134" w:type="dxa"/>
          </w:tcPr>
          <w:p w14:paraId="6DE94056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Март</w:t>
            </w:r>
            <w:r w:rsidR="00611F3B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0910FB64" w14:textId="77777777" w:rsidR="00611F3B" w:rsidRDefault="000F0171" w:rsidP="000F017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—</w:t>
            </w:r>
          </w:p>
          <w:p w14:paraId="4C47AF17" w14:textId="28561283" w:rsidR="000F0171" w:rsidRPr="000F0171" w:rsidRDefault="000F0171" w:rsidP="000F0171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август 202</w:t>
            </w:r>
            <w:r w:rsidR="00611F3B">
              <w:rPr>
                <w:rFonts w:cs="Times New Roman"/>
                <w:sz w:val="24"/>
                <w:szCs w:val="24"/>
              </w:rPr>
              <w:t>5</w:t>
            </w:r>
            <w:r w:rsidRPr="000F017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7514DF31" w14:textId="532A21AE" w:rsidR="000F0171" w:rsidRPr="000F0171" w:rsidRDefault="000F0171" w:rsidP="000F0171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F721FB" w:rsidRPr="00B21E80" w14:paraId="4908EA2E" w14:textId="77777777" w:rsidTr="008264BA">
        <w:tc>
          <w:tcPr>
            <w:tcW w:w="15962" w:type="dxa"/>
            <w:gridSpan w:val="7"/>
          </w:tcPr>
          <w:p w14:paraId="11537053" w14:textId="1461BAA7" w:rsidR="00F721FB" w:rsidRPr="000F0171" w:rsidRDefault="00F721FB" w:rsidP="0048371B">
            <w:pPr>
              <w:spacing w:after="0"/>
              <w:ind w:firstLine="709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F0171">
              <w:rPr>
                <w:rFonts w:cs="Times New Roman"/>
                <w:b/>
                <w:bCs/>
                <w:sz w:val="24"/>
                <w:szCs w:val="24"/>
              </w:rPr>
              <w:t>5. Интеграция молодежи в социально-экономическую жизнь</w:t>
            </w:r>
          </w:p>
        </w:tc>
      </w:tr>
      <w:tr w:rsidR="00F721FB" w:rsidRPr="00B21E80" w14:paraId="7C9AB180" w14:textId="77777777" w:rsidTr="007B546F">
        <w:tc>
          <w:tcPr>
            <w:tcW w:w="507" w:type="dxa"/>
          </w:tcPr>
          <w:p w14:paraId="760CD23B" w14:textId="2859A665" w:rsidR="00F721FB" w:rsidRPr="000F0171" w:rsidRDefault="00F721FB" w:rsidP="00F721F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CD7248">
              <w:t>5.</w:t>
            </w:r>
            <w:r>
              <w:t>1.</w:t>
            </w:r>
            <w:r w:rsidRPr="00CD7248">
              <w:t xml:space="preserve"> </w:t>
            </w:r>
          </w:p>
        </w:tc>
        <w:tc>
          <w:tcPr>
            <w:tcW w:w="2268" w:type="dxa"/>
          </w:tcPr>
          <w:p w14:paraId="3090A785" w14:textId="77777777" w:rsidR="00F721FB" w:rsidRPr="000F0171" w:rsidRDefault="00F721FB" w:rsidP="007948FB">
            <w:pPr>
              <w:spacing w:after="0"/>
              <w:ind w:firstLine="225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t>Организация ярмарок вакансий и карьерных консультаций для молодежи, особенно тех, кто находится в зоне риска.</w:t>
            </w:r>
          </w:p>
          <w:p w14:paraId="64EA145F" w14:textId="77777777" w:rsidR="00F721FB" w:rsidRPr="000F0171" w:rsidRDefault="00F721FB" w:rsidP="007948FB">
            <w:pPr>
              <w:widowControl w:val="0"/>
              <w:suppressLineNumbers/>
              <w:suppressAutoHyphens/>
              <w:spacing w:after="0"/>
              <w:ind w:firstLine="225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59C3472A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Исполнитель: </w:t>
            </w:r>
          </w:p>
          <w:p w14:paraId="3876D77E" w14:textId="4A37CD14" w:rsid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775DE">
              <w:rPr>
                <w:rFonts w:cs="Times New Roman"/>
                <w:sz w:val="24"/>
                <w:szCs w:val="24"/>
              </w:rPr>
              <w:t>директора ГКУ РД ЦЗН в МО «Левашинский район».</w:t>
            </w:r>
          </w:p>
          <w:p w14:paraId="68CA8F09" w14:textId="45EB71EE" w:rsid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(по согласованию)</w:t>
            </w:r>
          </w:p>
          <w:p w14:paraId="79DBE0A2" w14:textId="1B020B43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Соисполнители: </w:t>
            </w:r>
          </w:p>
          <w:p w14:paraId="1DC6D390" w14:textId="77777777" w:rsidR="00BF789B" w:rsidRDefault="00BF789B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F789B">
              <w:rPr>
                <w:rFonts w:cs="Times New Roman"/>
                <w:sz w:val="24"/>
                <w:szCs w:val="24"/>
              </w:rPr>
              <w:t>начальник управления образования,</w:t>
            </w:r>
          </w:p>
          <w:p w14:paraId="031C72EE" w14:textId="27D7D303" w:rsidR="00F721FB" w:rsidRPr="000775DE" w:rsidRDefault="000775DE" w:rsidP="000775DE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0775DE">
              <w:rPr>
                <w:rFonts w:cs="Times New Roman"/>
                <w:sz w:val="24"/>
                <w:szCs w:val="24"/>
              </w:rPr>
              <w:lastRenderedPageBreak/>
              <w:t>директора муниципальных казенных учреждений образовательных учреждений,</w:t>
            </w:r>
          </w:p>
        </w:tc>
        <w:tc>
          <w:tcPr>
            <w:tcW w:w="2552" w:type="dxa"/>
          </w:tcPr>
          <w:p w14:paraId="7571D5F2" w14:textId="217676A8" w:rsidR="00F721FB" w:rsidRPr="000775DE" w:rsidRDefault="00F721FB" w:rsidP="0035371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0775DE">
              <w:rPr>
                <w:rFonts w:cs="Times New Roman"/>
                <w:sz w:val="24"/>
                <w:szCs w:val="24"/>
              </w:rPr>
              <w:lastRenderedPageBreak/>
              <w:t>Создание условий для успешного трудоустройства и получения профессионального образования, снижение уровня безработицы среди молодежи.</w:t>
            </w:r>
          </w:p>
        </w:tc>
        <w:tc>
          <w:tcPr>
            <w:tcW w:w="4961" w:type="dxa"/>
          </w:tcPr>
          <w:p w14:paraId="6285B1BB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Повышение мотивации молодежи к поиску и выбору достойной работы.</w:t>
            </w:r>
          </w:p>
          <w:p w14:paraId="3E0032EB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Развитие профессиональных навыков и компетенций, необходимых для успешного трудоустройства.</w:t>
            </w:r>
          </w:p>
          <w:p w14:paraId="28AE2F00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Формирование позитивного отношения к труду и карьере.</w:t>
            </w:r>
          </w:p>
          <w:p w14:paraId="3D4DCD5F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lastRenderedPageBreak/>
              <w:t>Снижение уровня социальной изоляции и разочарованности среди молодежи, находящейся в зоне риска.</w:t>
            </w:r>
          </w:p>
          <w:p w14:paraId="1567606A" w14:textId="77777777" w:rsidR="00F721FB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Укрепление уверенности в собственных силах и возможностях.</w:t>
            </w:r>
          </w:p>
          <w:p w14:paraId="2FCCFCA3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35371F">
              <w:rPr>
                <w:rFonts w:cs="Times New Roman"/>
                <w:i/>
                <w:iCs/>
                <w:sz w:val="24"/>
                <w:szCs w:val="24"/>
              </w:rPr>
              <w:t>Проведение не менее 3 ярмарок вакансий в течение года.</w:t>
            </w:r>
          </w:p>
          <w:p w14:paraId="0D597F64" w14:textId="6604B7EE" w:rsidR="0035371F" w:rsidRPr="000F0171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i/>
                <w:iCs/>
                <w:sz w:val="24"/>
                <w:szCs w:val="24"/>
              </w:rPr>
              <w:t>Охват не менее 500 участников, включая молодежь из группы риска</w:t>
            </w:r>
          </w:p>
        </w:tc>
        <w:tc>
          <w:tcPr>
            <w:tcW w:w="1134" w:type="dxa"/>
          </w:tcPr>
          <w:p w14:paraId="5DD53B54" w14:textId="77777777" w:rsidR="00F721FB" w:rsidRDefault="00F721FB" w:rsidP="00F721F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F0171">
              <w:rPr>
                <w:rFonts w:cs="Times New Roman"/>
                <w:sz w:val="24"/>
                <w:szCs w:val="24"/>
              </w:rPr>
              <w:lastRenderedPageBreak/>
              <w:t>Июнь</w:t>
            </w:r>
          </w:p>
          <w:p w14:paraId="2B299BAE" w14:textId="4D4FDC72" w:rsidR="00F721FB" w:rsidRPr="000F0171" w:rsidRDefault="00F721FB" w:rsidP="00F721FB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0F0171">
              <w:rPr>
                <w:rFonts w:cs="Times New Roman"/>
                <w:sz w:val="24"/>
                <w:szCs w:val="24"/>
              </w:rPr>
              <w:t>—декабрь 202</w:t>
            </w:r>
            <w:r w:rsidR="0035371F">
              <w:rPr>
                <w:rFonts w:cs="Times New Roman"/>
                <w:sz w:val="24"/>
                <w:szCs w:val="24"/>
              </w:rPr>
              <w:t>5</w:t>
            </w:r>
            <w:r w:rsidRPr="000F017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764628DE" w14:textId="301558D3" w:rsidR="00F721FB" w:rsidRPr="000F0171" w:rsidRDefault="00F721FB" w:rsidP="00F721F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EF3672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 xml:space="preserve">Из бюджета муниципального района, а также привлечение средств из федерального бюджета, спонсорских </w:t>
            </w:r>
            <w:r w:rsidRPr="00EF3672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>взносов и грантов.</w:t>
            </w:r>
          </w:p>
        </w:tc>
      </w:tr>
      <w:tr w:rsidR="00F721FB" w:rsidRPr="00B21E80" w14:paraId="0DD04BD8" w14:textId="77777777" w:rsidTr="007B546F">
        <w:tc>
          <w:tcPr>
            <w:tcW w:w="507" w:type="dxa"/>
          </w:tcPr>
          <w:p w14:paraId="2697D38A" w14:textId="502FBCE9" w:rsidR="00F721FB" w:rsidRPr="00AC652D" w:rsidRDefault="00F721FB" w:rsidP="00F721F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CD7248">
              <w:lastRenderedPageBreak/>
              <w:t>5.</w:t>
            </w:r>
            <w:r>
              <w:t>2.</w:t>
            </w:r>
            <w:r w:rsidRPr="00CD7248">
              <w:t xml:space="preserve"> </w:t>
            </w:r>
          </w:p>
        </w:tc>
        <w:tc>
          <w:tcPr>
            <w:tcW w:w="2268" w:type="dxa"/>
          </w:tcPr>
          <w:p w14:paraId="63265833" w14:textId="77777777" w:rsidR="00F721FB" w:rsidRPr="00AC652D" w:rsidRDefault="00F721FB" w:rsidP="007948FB">
            <w:pPr>
              <w:spacing w:after="0"/>
              <w:ind w:firstLine="225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Предоставление грантов и субсидий на открытие собственного дела молодым предпринимателям.</w:t>
            </w:r>
          </w:p>
          <w:p w14:paraId="299B0C48" w14:textId="77777777" w:rsidR="00F721FB" w:rsidRPr="00AC652D" w:rsidRDefault="00F721FB" w:rsidP="007948FB">
            <w:pPr>
              <w:widowControl w:val="0"/>
              <w:suppressLineNumbers/>
              <w:suppressAutoHyphens/>
              <w:spacing w:after="0"/>
              <w:ind w:firstLine="225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1359E705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Исполнитель: </w:t>
            </w:r>
          </w:p>
          <w:p w14:paraId="7B006841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775DE">
              <w:rPr>
                <w:rFonts w:cs="Times New Roman"/>
                <w:sz w:val="24"/>
                <w:szCs w:val="24"/>
              </w:rPr>
              <w:t>директора ГКУ РД ЦЗН в МО «Левашинский район».</w:t>
            </w:r>
          </w:p>
          <w:p w14:paraId="59AC83B7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775DE">
              <w:rPr>
                <w:rFonts w:cs="Times New Roman"/>
                <w:sz w:val="24"/>
                <w:szCs w:val="24"/>
              </w:rPr>
              <w:t>(по согласованию)</w:t>
            </w:r>
          </w:p>
          <w:p w14:paraId="4A45F84B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Соисполнители: </w:t>
            </w:r>
          </w:p>
          <w:p w14:paraId="7757DBB0" w14:textId="77777777" w:rsidR="00BF789B" w:rsidRDefault="00BF789B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F789B">
              <w:rPr>
                <w:rFonts w:cs="Times New Roman"/>
                <w:sz w:val="24"/>
                <w:szCs w:val="24"/>
              </w:rPr>
              <w:t>начальник управления образования,</w:t>
            </w:r>
          </w:p>
          <w:p w14:paraId="3C32F402" w14:textId="76C8259C" w:rsidR="00F721FB" w:rsidRPr="00AC652D" w:rsidRDefault="000775DE" w:rsidP="000775DE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0775DE">
              <w:rPr>
                <w:rFonts w:cs="Times New Roman"/>
                <w:sz w:val="24"/>
                <w:szCs w:val="24"/>
              </w:rPr>
              <w:t>директора муниципальных казенных учреждений образовательных учреждений,</w:t>
            </w:r>
          </w:p>
        </w:tc>
        <w:tc>
          <w:tcPr>
            <w:tcW w:w="2552" w:type="dxa"/>
          </w:tcPr>
          <w:p w14:paraId="09C7C001" w14:textId="58B2DEBA" w:rsidR="00F721FB" w:rsidRPr="00AC652D" w:rsidRDefault="00F721FB" w:rsidP="0035371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Создание условий для успешного трудоустройства и получения профессионального образования, снижение уровня безработицы среди молодежи.</w:t>
            </w:r>
          </w:p>
        </w:tc>
        <w:tc>
          <w:tcPr>
            <w:tcW w:w="4961" w:type="dxa"/>
          </w:tcPr>
          <w:p w14:paraId="12A64ABF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Повышение предпринимательской активности среди молодежи.</w:t>
            </w:r>
          </w:p>
          <w:p w14:paraId="108E304C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Развитие бизнес-навыков и компетенции в управлении собственными проектами.</w:t>
            </w:r>
          </w:p>
          <w:p w14:paraId="39DF7BD9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Формирование устойчивого экономического фундамента для молодых предпринимателей.</w:t>
            </w:r>
          </w:p>
          <w:p w14:paraId="4D9EFC10" w14:textId="77777777" w:rsidR="0035371F" w:rsidRPr="0035371F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Снижение уровня безработицы и экономической неопределенности среди молодежи.</w:t>
            </w:r>
          </w:p>
          <w:p w14:paraId="65989B66" w14:textId="77777777" w:rsidR="00F721FB" w:rsidRDefault="0035371F" w:rsidP="0035371F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35371F">
              <w:rPr>
                <w:rFonts w:cs="Times New Roman"/>
                <w:sz w:val="24"/>
                <w:szCs w:val="24"/>
              </w:rPr>
              <w:t>Укрепление уверенности в собственных силах и способностях.</w:t>
            </w:r>
          </w:p>
          <w:p w14:paraId="30F2C1B9" w14:textId="77777777" w:rsidR="001853EA" w:rsidRPr="001853EA" w:rsidRDefault="001853EA" w:rsidP="001853EA">
            <w:pPr>
              <w:spacing w:after="0"/>
              <w:ind w:firstLine="371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1853EA">
              <w:rPr>
                <w:rFonts w:cs="Times New Roman"/>
                <w:i/>
                <w:iCs/>
                <w:sz w:val="24"/>
                <w:szCs w:val="24"/>
              </w:rPr>
              <w:t>Предоставление не менее 50 грантов и субсидий молодым предпринимателям.</w:t>
            </w:r>
          </w:p>
          <w:p w14:paraId="629A53B5" w14:textId="6BFEA973" w:rsidR="001853EA" w:rsidRPr="00AC652D" w:rsidRDefault="001853EA" w:rsidP="001853EA">
            <w:pPr>
              <w:spacing w:after="0"/>
              <w:ind w:firstLine="371"/>
              <w:jc w:val="both"/>
              <w:rPr>
                <w:rFonts w:cs="Times New Roman"/>
                <w:sz w:val="24"/>
                <w:szCs w:val="24"/>
              </w:rPr>
            </w:pPr>
            <w:r w:rsidRPr="001853EA">
              <w:rPr>
                <w:rFonts w:cs="Times New Roman"/>
                <w:i/>
                <w:iCs/>
                <w:sz w:val="24"/>
                <w:szCs w:val="24"/>
              </w:rPr>
              <w:t>Создание не менее 30 новых малых предприятий.</w:t>
            </w:r>
          </w:p>
        </w:tc>
        <w:tc>
          <w:tcPr>
            <w:tcW w:w="1134" w:type="dxa"/>
          </w:tcPr>
          <w:p w14:paraId="58DE2D20" w14:textId="77777777" w:rsidR="00F721FB" w:rsidRDefault="00F721FB" w:rsidP="00F721F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Июнь</w:t>
            </w:r>
          </w:p>
          <w:p w14:paraId="4F1DA095" w14:textId="347EB38D" w:rsidR="00F721FB" w:rsidRPr="00AC652D" w:rsidRDefault="00F721FB" w:rsidP="00F721FB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—декабрь 202</w:t>
            </w:r>
            <w:r w:rsidR="0035371F">
              <w:rPr>
                <w:rFonts w:cs="Times New Roman"/>
                <w:sz w:val="24"/>
                <w:szCs w:val="24"/>
              </w:rPr>
              <w:t>5</w:t>
            </w:r>
            <w:r w:rsidRPr="00AC652D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3EA65323" w14:textId="3DFD50A6" w:rsidR="00F721FB" w:rsidRPr="00AC652D" w:rsidRDefault="00F721FB" w:rsidP="00F721F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EF3672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F721FB" w:rsidRPr="00B21E80" w14:paraId="48F64734" w14:textId="77777777" w:rsidTr="007B546F">
        <w:tc>
          <w:tcPr>
            <w:tcW w:w="507" w:type="dxa"/>
          </w:tcPr>
          <w:p w14:paraId="0AFA670D" w14:textId="0A4571CF" w:rsidR="00F721FB" w:rsidRPr="00AC652D" w:rsidRDefault="00F721FB" w:rsidP="00F721FB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CD7248">
              <w:t>5.</w:t>
            </w:r>
            <w:r>
              <w:t>3.</w:t>
            </w:r>
            <w:r w:rsidRPr="00CD7248">
              <w:t xml:space="preserve"> </w:t>
            </w:r>
          </w:p>
        </w:tc>
        <w:tc>
          <w:tcPr>
            <w:tcW w:w="2268" w:type="dxa"/>
          </w:tcPr>
          <w:p w14:paraId="0E9D7FA5" w14:textId="77777777" w:rsidR="00F721FB" w:rsidRPr="00AC652D" w:rsidRDefault="00F721FB" w:rsidP="007948FB">
            <w:pPr>
              <w:spacing w:after="0"/>
              <w:ind w:firstLine="225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Программы переквалификации и дополнительного образования для повышения конкурентоспособности на рынке труда.</w:t>
            </w:r>
          </w:p>
          <w:p w14:paraId="43501F6F" w14:textId="77777777" w:rsidR="00F721FB" w:rsidRPr="00AC652D" w:rsidRDefault="00F721FB" w:rsidP="007948FB">
            <w:pPr>
              <w:widowControl w:val="0"/>
              <w:suppressLineNumbers/>
              <w:suppressAutoHyphens/>
              <w:spacing w:after="0"/>
              <w:ind w:firstLine="225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2E03659D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Исполнитель: </w:t>
            </w:r>
          </w:p>
          <w:p w14:paraId="535E16AB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775DE">
              <w:rPr>
                <w:rFonts w:cs="Times New Roman"/>
                <w:sz w:val="24"/>
                <w:szCs w:val="24"/>
              </w:rPr>
              <w:t>директора ГКУ РД ЦЗН в МО «Левашинский район».</w:t>
            </w:r>
          </w:p>
          <w:p w14:paraId="5B9887C5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0775DE">
              <w:rPr>
                <w:rFonts w:cs="Times New Roman"/>
                <w:sz w:val="24"/>
                <w:szCs w:val="24"/>
              </w:rPr>
              <w:t>(по согласованию)</w:t>
            </w:r>
          </w:p>
          <w:p w14:paraId="059D6EC1" w14:textId="77777777" w:rsidR="000775DE" w:rsidRPr="000775DE" w:rsidRDefault="000775DE" w:rsidP="000775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775DE">
              <w:rPr>
                <w:rFonts w:cs="Times New Roman"/>
                <w:b/>
                <w:bCs/>
                <w:sz w:val="24"/>
                <w:szCs w:val="24"/>
              </w:rPr>
              <w:t xml:space="preserve">Соисполнители: </w:t>
            </w:r>
          </w:p>
          <w:p w14:paraId="18572282" w14:textId="77777777" w:rsidR="00BF789B" w:rsidRDefault="00BF789B" w:rsidP="000775DE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F789B">
              <w:rPr>
                <w:rFonts w:cs="Times New Roman"/>
                <w:sz w:val="24"/>
                <w:szCs w:val="24"/>
              </w:rPr>
              <w:t>начальник управления образования,</w:t>
            </w:r>
          </w:p>
          <w:p w14:paraId="73D2CAA0" w14:textId="638249D3" w:rsidR="00F721FB" w:rsidRPr="00AC652D" w:rsidRDefault="000775DE" w:rsidP="000775DE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 w:rsidRPr="000775DE">
              <w:rPr>
                <w:rFonts w:cs="Times New Roman"/>
                <w:sz w:val="24"/>
                <w:szCs w:val="24"/>
              </w:rPr>
              <w:t xml:space="preserve">директора муниципальных казенных </w:t>
            </w:r>
            <w:r w:rsidRPr="000775DE">
              <w:rPr>
                <w:rFonts w:cs="Times New Roman"/>
                <w:sz w:val="24"/>
                <w:szCs w:val="24"/>
              </w:rPr>
              <w:lastRenderedPageBreak/>
              <w:t>учреждений образовательных учреждений,</w:t>
            </w:r>
          </w:p>
        </w:tc>
        <w:tc>
          <w:tcPr>
            <w:tcW w:w="2552" w:type="dxa"/>
          </w:tcPr>
          <w:p w14:paraId="78B44C24" w14:textId="61175B49" w:rsidR="00F721FB" w:rsidRPr="00AC652D" w:rsidRDefault="00F721FB" w:rsidP="0035371F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lastRenderedPageBreak/>
              <w:t>Создание условий для успешного трудоустройства и получения профессионального образования, снижение уровня безработицы среди молодежи.</w:t>
            </w:r>
          </w:p>
        </w:tc>
        <w:tc>
          <w:tcPr>
            <w:tcW w:w="4961" w:type="dxa"/>
          </w:tcPr>
          <w:p w14:paraId="1C581BBF" w14:textId="77777777" w:rsidR="00864682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Повышение квалификации и профессионализма участников программы.</w:t>
            </w:r>
          </w:p>
          <w:p w14:paraId="7B2D2DD9" w14:textId="77777777" w:rsidR="00864682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Расширение спектра навыков и компетенций, востребованных на современном рынке труда.</w:t>
            </w:r>
          </w:p>
          <w:p w14:paraId="0F44D845" w14:textId="77777777" w:rsidR="00864682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Формирование гибких и адаптивных подходов к изменениям в профессиональной сфере.</w:t>
            </w:r>
          </w:p>
          <w:p w14:paraId="5F297B0C" w14:textId="77777777" w:rsidR="00864682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Укрепление уверенности в собственных профессиональных возможностях.</w:t>
            </w:r>
          </w:p>
          <w:p w14:paraId="72BB0C09" w14:textId="302FC11F" w:rsidR="00864682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lastRenderedPageBreak/>
              <w:t>Снижение уровня неуверенности и страха перед новыми вызовами на рабочем месте.</w:t>
            </w:r>
          </w:p>
          <w:p w14:paraId="33724674" w14:textId="0CC9AE48" w:rsidR="00F721FB" w:rsidRPr="00864682" w:rsidRDefault="00864682" w:rsidP="00864682">
            <w:pPr>
              <w:spacing w:after="0"/>
              <w:ind w:firstLine="363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864682">
              <w:rPr>
                <w:rFonts w:cs="Times New Roman"/>
                <w:i/>
                <w:iCs/>
                <w:sz w:val="24"/>
                <w:szCs w:val="24"/>
              </w:rPr>
              <w:t>Обучение не менее 200 участников в рамках программы переквалификации и дополнительного образования.</w:t>
            </w:r>
          </w:p>
        </w:tc>
        <w:tc>
          <w:tcPr>
            <w:tcW w:w="1134" w:type="dxa"/>
          </w:tcPr>
          <w:p w14:paraId="70B86100" w14:textId="77777777" w:rsidR="00F721FB" w:rsidRDefault="00F721FB" w:rsidP="00F721F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lastRenderedPageBreak/>
              <w:t>Июнь</w:t>
            </w:r>
          </w:p>
          <w:p w14:paraId="37D9F033" w14:textId="50B54CB3" w:rsidR="00F721FB" w:rsidRPr="00AC652D" w:rsidRDefault="00F721FB" w:rsidP="00F721FB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—декабрь 202</w:t>
            </w:r>
            <w:r w:rsidR="0035371F">
              <w:rPr>
                <w:rFonts w:cs="Times New Roman"/>
                <w:sz w:val="24"/>
                <w:szCs w:val="24"/>
              </w:rPr>
              <w:t>5</w:t>
            </w:r>
            <w:r w:rsidRPr="00AC652D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3EE09664" w14:textId="3A0BBA69" w:rsidR="00F721FB" w:rsidRPr="00AC652D" w:rsidRDefault="00F721FB" w:rsidP="00F721F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EF3672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 xml:space="preserve">Из бюджета муниципального района, а также привлечение средств из федерального бюджета, спонсорских взносов и </w:t>
            </w:r>
            <w:r w:rsidRPr="00EF3672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>грантов.</w:t>
            </w:r>
          </w:p>
        </w:tc>
      </w:tr>
      <w:tr w:rsidR="00F721FB" w:rsidRPr="00B21E80" w14:paraId="19095E1D" w14:textId="77777777" w:rsidTr="00BE1B90">
        <w:tc>
          <w:tcPr>
            <w:tcW w:w="15962" w:type="dxa"/>
            <w:gridSpan w:val="7"/>
          </w:tcPr>
          <w:p w14:paraId="419555CD" w14:textId="4205AD94" w:rsidR="00F721FB" w:rsidRPr="00AC652D" w:rsidRDefault="00F721FB" w:rsidP="0048371B">
            <w:pPr>
              <w:spacing w:after="0"/>
              <w:ind w:firstLine="709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C652D">
              <w:rPr>
                <w:rFonts w:cs="Times New Roman"/>
                <w:b/>
                <w:bCs/>
                <w:sz w:val="24"/>
                <w:szCs w:val="24"/>
              </w:rPr>
              <w:lastRenderedPageBreak/>
              <w:t>6. Мониторинг и оценка эффективности</w:t>
            </w:r>
          </w:p>
        </w:tc>
      </w:tr>
      <w:tr w:rsidR="00864682" w:rsidRPr="00B21E80" w14:paraId="0F6F9DEE" w14:textId="77777777" w:rsidTr="007B546F">
        <w:tc>
          <w:tcPr>
            <w:tcW w:w="507" w:type="dxa"/>
          </w:tcPr>
          <w:p w14:paraId="497C413A" w14:textId="31829F5C" w:rsidR="00864682" w:rsidRPr="00864682" w:rsidRDefault="00864682" w:rsidP="00864682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64682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25A760EF" w14:textId="77777777" w:rsidR="00864682" w:rsidRPr="00AC652D" w:rsidRDefault="00864682" w:rsidP="00864682">
            <w:pPr>
              <w:spacing w:after="0"/>
              <w:ind w:firstLine="230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Проведение социологических опросов среди молодежи для оценки уровня радикальных настроений.</w:t>
            </w:r>
          </w:p>
          <w:p w14:paraId="3EDF26F0" w14:textId="77777777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30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20E1AAF3" w14:textId="77777777" w:rsidR="00864682" w:rsidRDefault="00864682" w:rsidP="0086468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64682">
              <w:rPr>
                <w:rFonts w:cs="Times New Roman"/>
                <w:b/>
                <w:bCs/>
                <w:sz w:val="24"/>
                <w:szCs w:val="24"/>
              </w:rPr>
              <w:t>Исполнитель:</w:t>
            </w:r>
          </w:p>
          <w:p w14:paraId="57B29757" w14:textId="77777777" w:rsidR="00864682" w:rsidRDefault="00864682" w:rsidP="0086468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Аппарат АТК в МР «Левашинский район»</w:t>
            </w:r>
            <w:r w:rsidR="00F10F1B">
              <w:rPr>
                <w:rFonts w:cs="Times New Roman"/>
                <w:sz w:val="24"/>
                <w:szCs w:val="24"/>
              </w:rPr>
              <w:t>,</w:t>
            </w:r>
          </w:p>
          <w:p w14:paraId="11E58900" w14:textId="7964CF3A" w:rsidR="00F10F1B" w:rsidRPr="00864682" w:rsidRDefault="00F10F1B" w:rsidP="00864682">
            <w:pPr>
              <w:spacing w:after="0"/>
              <w:jc w:val="center"/>
              <w:rPr>
                <w:rFonts w:eastAsia="Lucida Sans Unicode" w:cs="Times New Roman"/>
                <w:kern w:val="0"/>
                <w:sz w:val="24"/>
                <w:szCs w:val="24"/>
                <w:lang w:eastAsia="hi-IN" w:bidi="hi-IN"/>
                <w14:ligatures w14:val="none"/>
              </w:rPr>
            </w:pPr>
            <w:r>
              <w:rPr>
                <w:sz w:val="24"/>
                <w:szCs w:val="24"/>
              </w:rPr>
              <w:t>н</w:t>
            </w:r>
            <w:r w:rsidRPr="00E61CF4">
              <w:rPr>
                <w:sz w:val="24"/>
                <w:szCs w:val="24"/>
              </w:rPr>
              <w:t>ачальник ОМВД России по Левашинскому району (по согласованию)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2DC5873D" w14:textId="5D87DE30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Постоянный контроль над результатами проводимой работы и своевременная коррекция стратегий.</w:t>
            </w:r>
          </w:p>
        </w:tc>
        <w:tc>
          <w:tcPr>
            <w:tcW w:w="4961" w:type="dxa"/>
          </w:tcPr>
          <w:p w14:paraId="135FB1D8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sz w:val="24"/>
                <w:szCs w:val="24"/>
              </w:rPr>
              <w:t>Глубокое понимание текущих настроений и тенденций среди молодежи.</w:t>
            </w:r>
          </w:p>
          <w:p w14:paraId="593673B3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sz w:val="24"/>
                <w:szCs w:val="24"/>
              </w:rPr>
              <w:t>Выявление групп риска, подверженных радикальным идеям.</w:t>
            </w:r>
          </w:p>
          <w:p w14:paraId="190177C4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sz w:val="24"/>
                <w:szCs w:val="24"/>
              </w:rPr>
              <w:t>Определение ключевых факторов, влияющих на формирование радикальных настроений.</w:t>
            </w:r>
          </w:p>
          <w:p w14:paraId="685C5698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sz w:val="24"/>
                <w:szCs w:val="24"/>
              </w:rPr>
              <w:t>Получение обратной связи для корректировки профилактических программ и стратегий.</w:t>
            </w:r>
          </w:p>
          <w:p w14:paraId="3972EE7E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sz w:val="24"/>
                <w:szCs w:val="24"/>
              </w:rPr>
              <w:t>Повышение точности и эффективности дальнейших профилактических мероприятий.</w:t>
            </w:r>
          </w:p>
          <w:p w14:paraId="6874D8A9" w14:textId="77777777" w:rsidR="00F87EE1" w:rsidRPr="00F87EE1" w:rsidRDefault="00F87EE1" w:rsidP="00F87EE1">
            <w:pPr>
              <w:spacing w:after="0"/>
              <w:ind w:firstLine="363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F87EE1">
              <w:rPr>
                <w:rFonts w:cs="Times New Roman"/>
                <w:i/>
                <w:iCs/>
                <w:sz w:val="24"/>
                <w:szCs w:val="24"/>
              </w:rPr>
              <w:t>Проведение не менее 3 социологических опросов в течение года.</w:t>
            </w:r>
          </w:p>
          <w:p w14:paraId="0945AF50" w14:textId="65A8C0F4" w:rsidR="00864682" w:rsidRPr="00AC652D" w:rsidRDefault="00F87EE1" w:rsidP="00F87EE1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87EE1">
              <w:rPr>
                <w:rFonts w:cs="Times New Roman"/>
                <w:i/>
                <w:iCs/>
                <w:sz w:val="24"/>
                <w:szCs w:val="24"/>
              </w:rPr>
              <w:t>Опрос не менее 1000 респондентов из целевой возрастной группы.</w:t>
            </w:r>
          </w:p>
        </w:tc>
        <w:tc>
          <w:tcPr>
            <w:tcW w:w="1134" w:type="dxa"/>
          </w:tcPr>
          <w:p w14:paraId="0DE1F885" w14:textId="45CEA64A" w:rsidR="00864682" w:rsidRPr="00AC652D" w:rsidRDefault="00864682" w:rsidP="00864682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Ежеквартально, декабрь 202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AC652D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3107B320" w14:textId="333EF2F2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D4779E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864682" w:rsidRPr="00B21E80" w14:paraId="7CF10115" w14:textId="77777777" w:rsidTr="007B546F">
        <w:tc>
          <w:tcPr>
            <w:tcW w:w="507" w:type="dxa"/>
          </w:tcPr>
          <w:p w14:paraId="480A7BFE" w14:textId="53D758D4" w:rsidR="00864682" w:rsidRPr="00864682" w:rsidRDefault="00864682" w:rsidP="00864682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64682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14:paraId="6CB55307" w14:textId="77777777" w:rsidR="00864682" w:rsidRPr="00AC652D" w:rsidRDefault="00864682" w:rsidP="00864682">
            <w:pPr>
              <w:spacing w:after="0"/>
              <w:ind w:firstLine="230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Анализ данных правоохранительных органов о случаях вовлечения молодежи в экстремистские организации.</w:t>
            </w:r>
          </w:p>
          <w:p w14:paraId="55439285" w14:textId="77777777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30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123C3355" w14:textId="77777777" w:rsidR="00F10F1B" w:rsidRDefault="00F10F1B" w:rsidP="00F10F1B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64682">
              <w:rPr>
                <w:rFonts w:cs="Times New Roman"/>
                <w:b/>
                <w:bCs/>
                <w:sz w:val="24"/>
                <w:szCs w:val="24"/>
              </w:rPr>
              <w:t>Исполнитель:</w:t>
            </w:r>
          </w:p>
          <w:p w14:paraId="1B8185A6" w14:textId="77777777" w:rsidR="00864682" w:rsidRDefault="00F10F1B" w:rsidP="00F10F1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Аппарат АТК в МР «Левашинский район»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1C58CA97" w14:textId="359680EA" w:rsidR="00F10F1B" w:rsidRPr="00AC652D" w:rsidRDefault="00F10F1B" w:rsidP="00F10F1B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  <w:r>
              <w:rPr>
                <w:sz w:val="24"/>
                <w:szCs w:val="24"/>
              </w:rPr>
              <w:t>н</w:t>
            </w:r>
            <w:r w:rsidRPr="00E61CF4">
              <w:rPr>
                <w:sz w:val="24"/>
                <w:szCs w:val="24"/>
              </w:rPr>
              <w:t>ачальник ОМВД России по Левашинскому району (по согласованию)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1560C745" w14:textId="4063BB64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Постоянный контроль над результатами проводимой работы и своевременная коррекция стратегий.</w:t>
            </w:r>
          </w:p>
        </w:tc>
        <w:tc>
          <w:tcPr>
            <w:tcW w:w="4961" w:type="dxa"/>
          </w:tcPr>
          <w:p w14:paraId="19796CD6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Улучшенное понимание механизмов и каналов вовлечения молодежи в экстремистские организации.</w:t>
            </w:r>
          </w:p>
          <w:p w14:paraId="62511EE3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Выявление ключевых факторов риска, способствующих радикализации.</w:t>
            </w:r>
          </w:p>
          <w:p w14:paraId="5D1ADFCD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Оптимизация стратегий предупреждения и реагирования на случаи радикализации.</w:t>
            </w:r>
          </w:p>
          <w:p w14:paraId="6B08A68B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Повышение эффективности взаимодействия между правоохранительными органами и общественными организациями.</w:t>
            </w:r>
          </w:p>
          <w:p w14:paraId="45EA11FD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lastRenderedPageBreak/>
              <w:t>Улучшение качества профилактических мер и оперативной работы по борьбе с экстремизмом.</w:t>
            </w:r>
          </w:p>
          <w:p w14:paraId="6A7B9BC6" w14:textId="3CEAE3E1" w:rsidR="00864682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F10F1B">
              <w:rPr>
                <w:rFonts w:cs="Times New Roman"/>
                <w:i/>
                <w:iCs/>
                <w:sz w:val="24"/>
                <w:szCs w:val="24"/>
              </w:rPr>
              <w:t>Анализ данных по не менее чем 100 случаям вовлечения молодежи в экстремистские организации.</w:t>
            </w:r>
          </w:p>
        </w:tc>
        <w:tc>
          <w:tcPr>
            <w:tcW w:w="1134" w:type="dxa"/>
          </w:tcPr>
          <w:p w14:paraId="3CC94F53" w14:textId="3866269B" w:rsidR="00864682" w:rsidRPr="00AC652D" w:rsidRDefault="00864682" w:rsidP="00864682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lastRenderedPageBreak/>
              <w:t>Ежеквартально, декабрь 202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AC652D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11F4F1E8" w14:textId="10FAF6AC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D4779E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864682" w:rsidRPr="00B21E80" w14:paraId="45DCE2C1" w14:textId="77777777" w:rsidTr="007B546F">
        <w:tc>
          <w:tcPr>
            <w:tcW w:w="507" w:type="dxa"/>
          </w:tcPr>
          <w:p w14:paraId="44C37E7C" w14:textId="112B2983" w:rsidR="00864682" w:rsidRPr="00864682" w:rsidRDefault="00864682" w:rsidP="00864682">
            <w:pPr>
              <w:widowControl w:val="0"/>
              <w:suppressLineNumbers/>
              <w:suppressAutoHyphens/>
              <w:spacing w:after="0" w:line="360" w:lineRule="auto"/>
              <w:ind w:right="-55"/>
              <w:jc w:val="both"/>
              <w:rPr>
                <w:rFonts w:eastAsia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64682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14:paraId="4ADB4F47" w14:textId="77777777" w:rsidR="00864682" w:rsidRPr="00AC652D" w:rsidRDefault="00864682" w:rsidP="00864682">
            <w:pPr>
              <w:spacing w:after="0"/>
              <w:ind w:firstLine="230"/>
              <w:rPr>
                <w:rFonts w:cs="Times New Roman"/>
                <w:sz w:val="24"/>
                <w:szCs w:val="24"/>
              </w:rPr>
            </w:pPr>
            <w:r w:rsidRPr="00AC652D">
              <w:rPr>
                <w:rFonts w:cs="Times New Roman"/>
                <w:sz w:val="24"/>
                <w:szCs w:val="24"/>
              </w:rPr>
              <w:t>Регулярный отчет перед администрацией района о ходе реализации плана.</w:t>
            </w:r>
          </w:p>
          <w:p w14:paraId="1AD83EA1" w14:textId="77777777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30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835" w:type="dxa"/>
          </w:tcPr>
          <w:p w14:paraId="1A68A14D" w14:textId="77777777" w:rsidR="00F10F1B" w:rsidRDefault="00F10F1B" w:rsidP="00F10F1B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64682">
              <w:rPr>
                <w:rFonts w:cs="Times New Roman"/>
                <w:b/>
                <w:bCs/>
                <w:sz w:val="24"/>
                <w:szCs w:val="24"/>
              </w:rPr>
              <w:t>Исполнитель:</w:t>
            </w:r>
          </w:p>
          <w:p w14:paraId="60EFEF69" w14:textId="56AFE48B" w:rsidR="00864682" w:rsidRDefault="00F10F1B" w:rsidP="00F10F1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64682">
              <w:rPr>
                <w:rFonts w:cs="Times New Roman"/>
                <w:sz w:val="24"/>
                <w:szCs w:val="24"/>
              </w:rPr>
              <w:t>Аппарат АТК в МР «Левашинский район»</w:t>
            </w:r>
            <w:r>
              <w:rPr>
                <w:rFonts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F10F1B">
              <w:rPr>
                <w:rFonts w:cs="Times New Roman"/>
                <w:sz w:val="24"/>
                <w:szCs w:val="24"/>
              </w:rPr>
              <w:t>начальник ОМВД России по Левашинскому району (по согласованию).</w:t>
            </w:r>
          </w:p>
          <w:p w14:paraId="74E76952" w14:textId="1C93BD18" w:rsidR="00F10F1B" w:rsidRPr="00AC652D" w:rsidRDefault="00F10F1B" w:rsidP="00F10F1B">
            <w:pPr>
              <w:spacing w:after="0"/>
              <w:jc w:val="center"/>
              <w:rPr>
                <w:rFonts w:eastAsia="Lucida Sans Unicode" w:cs="Times New Roman"/>
                <w:b/>
                <w:bCs/>
                <w:kern w:val="0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552" w:type="dxa"/>
          </w:tcPr>
          <w:p w14:paraId="6CC06FE3" w14:textId="4D18D101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ind w:firstLine="218"/>
              <w:rPr>
                <w:rFonts w:eastAsia="Times New Roman" w:cs="Times New Roman"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Постоянный контроль над результатами проводимой работы и своевременная коррекция стратегий.</w:t>
            </w:r>
          </w:p>
        </w:tc>
        <w:tc>
          <w:tcPr>
            <w:tcW w:w="4961" w:type="dxa"/>
          </w:tcPr>
          <w:p w14:paraId="706CED7C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Обеспечение прозрачности и подотчетности в реализации плана.</w:t>
            </w:r>
          </w:p>
          <w:p w14:paraId="1DDFB080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Своевременное выявление и устранение возникающих трудностей и отклонений от плана.</w:t>
            </w:r>
          </w:p>
          <w:p w14:paraId="2982DB1E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Повышение качества управленческих решений на основе точной и актуальной информации.</w:t>
            </w:r>
          </w:p>
          <w:p w14:paraId="1C1CE5B8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Укрепление доверия между администрациями районов и исполнителями программы.</w:t>
            </w:r>
          </w:p>
          <w:p w14:paraId="7B83F4D0" w14:textId="6CEFF588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sz w:val="24"/>
                <w:szCs w:val="24"/>
              </w:rPr>
              <w:t>Поддержание высокого уровня координации и взаимодействия между различными подразделениями и организациями.</w:t>
            </w:r>
          </w:p>
          <w:p w14:paraId="1053D40A" w14:textId="77777777" w:rsidR="00F10F1B" w:rsidRPr="00F10F1B" w:rsidRDefault="00F10F1B" w:rsidP="00F10F1B">
            <w:pPr>
              <w:spacing w:after="0"/>
              <w:ind w:firstLine="363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F10F1B">
              <w:rPr>
                <w:rFonts w:cs="Times New Roman"/>
                <w:i/>
                <w:iCs/>
                <w:sz w:val="24"/>
                <w:szCs w:val="24"/>
              </w:rPr>
              <w:t>Подготовка и представление не менее 4 регулярных отчетов в год.</w:t>
            </w:r>
          </w:p>
          <w:p w14:paraId="4DECD7AC" w14:textId="7AFA3C80" w:rsidR="00864682" w:rsidRPr="00AC652D" w:rsidRDefault="00F10F1B" w:rsidP="00F10F1B">
            <w:pPr>
              <w:spacing w:after="0"/>
              <w:ind w:firstLine="363"/>
              <w:jc w:val="both"/>
              <w:rPr>
                <w:rFonts w:cs="Times New Roman"/>
                <w:sz w:val="24"/>
                <w:szCs w:val="24"/>
              </w:rPr>
            </w:pPr>
            <w:r w:rsidRPr="00F10F1B">
              <w:rPr>
                <w:rFonts w:cs="Times New Roman"/>
                <w:i/>
                <w:iCs/>
                <w:sz w:val="24"/>
                <w:szCs w:val="24"/>
              </w:rPr>
              <w:t>Охват всех ключевых направлений реализации плана в каждом отчете.</w:t>
            </w:r>
          </w:p>
        </w:tc>
        <w:tc>
          <w:tcPr>
            <w:tcW w:w="1134" w:type="dxa"/>
          </w:tcPr>
          <w:p w14:paraId="2D915678" w14:textId="5E9B5B26" w:rsidR="00864682" w:rsidRPr="00AC652D" w:rsidRDefault="00864682" w:rsidP="00864682">
            <w:pPr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AC652D">
              <w:rPr>
                <w:rFonts w:cs="Times New Roman"/>
                <w:sz w:val="24"/>
                <w:szCs w:val="24"/>
              </w:rPr>
              <w:t>Ежеквартально, декабрь 202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AC652D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5" w:type="dxa"/>
          </w:tcPr>
          <w:p w14:paraId="3BAF0EF0" w14:textId="06D5E646" w:rsidR="00864682" w:rsidRPr="00AC652D" w:rsidRDefault="00864682" w:rsidP="00864682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D4779E"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  <w:t>Из бюджета муниципального района, а также привлечение средств из федерального бюджета, спонсорских взносов и грантов.</w:t>
            </w:r>
          </w:p>
        </w:tc>
      </w:tr>
      <w:tr w:rsidR="007B546F" w:rsidRPr="00B21E80" w14:paraId="2C5CC95D" w14:textId="77777777" w:rsidTr="007B546F">
        <w:tc>
          <w:tcPr>
            <w:tcW w:w="15962" w:type="dxa"/>
            <w:gridSpan w:val="7"/>
          </w:tcPr>
          <w:p w14:paraId="7F50E4B1" w14:textId="121ACC7C" w:rsidR="007B546F" w:rsidRPr="00AC652D" w:rsidRDefault="007B546F" w:rsidP="00F10F1B">
            <w:pPr>
              <w:spacing w:after="0"/>
              <w:ind w:firstLine="449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AC652D">
              <w:rPr>
                <w:rFonts w:cs="Times New Roman"/>
                <w:b/>
                <w:bCs/>
                <w:sz w:val="24"/>
                <w:szCs w:val="24"/>
              </w:rPr>
              <w:t>Каждый исполнитель несет ответственность за реализацию возложенных на него мероприятий в установленные сроки и в полном объеме.</w:t>
            </w:r>
          </w:p>
          <w:p w14:paraId="3ED76078" w14:textId="64877012" w:rsidR="007B546F" w:rsidRPr="00C00E2D" w:rsidRDefault="007B546F" w:rsidP="00F10F1B">
            <w:pPr>
              <w:shd w:val="clear" w:color="auto" w:fill="FFFFFF"/>
              <w:spacing w:after="0"/>
              <w:ind w:firstLine="449"/>
              <w:jc w:val="both"/>
              <w:textAlignment w:val="baseline"/>
              <w:outlineLvl w:val="1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AC652D"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О</w:t>
            </w:r>
            <w:r w:rsidRPr="00C00E2D"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беспечить представление в аппарат АТК в МР информацию по </w:t>
            </w:r>
            <w:r w:rsidRPr="00C00E2D">
              <w:rPr>
                <w:rFonts w:eastAsia="Times New Roman" w:cs="Times New Roman"/>
                <w:b/>
                <w:bCs/>
                <w:spacing w:val="2"/>
                <w:kern w:val="0"/>
                <w:sz w:val="24"/>
                <w:szCs w:val="24"/>
                <w:lang w:eastAsia="ru-RU"/>
                <w14:ligatures w14:val="none"/>
              </w:rPr>
              <w:t>реализации данного П</w:t>
            </w:r>
            <w:r w:rsidRPr="00C00E2D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лана </w:t>
            </w:r>
            <w:r w:rsidRPr="00C00E2D">
              <w:rPr>
                <w:rFonts w:eastAsia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в течение 10 дней до истечения установленного срока их исполнения.</w:t>
            </w:r>
          </w:p>
          <w:p w14:paraId="2D1F7F20" w14:textId="77777777" w:rsidR="007B546F" w:rsidRPr="00AC652D" w:rsidRDefault="007B546F" w:rsidP="0048371B">
            <w:pPr>
              <w:widowControl w:val="0"/>
              <w:suppressLineNumbers/>
              <w:suppressAutoHyphens/>
              <w:spacing w:after="0"/>
              <w:jc w:val="center"/>
              <w:rPr>
                <w:rFonts w:eastAsia="Lucida Sans Unicode" w:cs="Times New Roman"/>
                <w:sz w:val="24"/>
                <w:szCs w:val="24"/>
                <w:lang w:eastAsia="hi-IN" w:bidi="hi-IN"/>
                <w14:ligatures w14:val="none"/>
              </w:rPr>
            </w:pPr>
          </w:p>
        </w:tc>
      </w:tr>
    </w:tbl>
    <w:p w14:paraId="2CEEB2F0" w14:textId="77777777" w:rsidR="00F12C76" w:rsidRDefault="00F12C76" w:rsidP="00C00E2D">
      <w:pPr>
        <w:spacing w:after="0"/>
        <w:jc w:val="both"/>
      </w:pPr>
    </w:p>
    <w:sectPr w:rsidR="00F12C76" w:rsidSect="00B21E80">
      <w:pgSz w:w="16838" w:h="11906" w:orient="landscape" w:code="9"/>
      <w:pgMar w:top="993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592D"/>
    <w:multiLevelType w:val="multilevel"/>
    <w:tmpl w:val="D84C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30505"/>
    <w:multiLevelType w:val="multilevel"/>
    <w:tmpl w:val="9F1E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3495F"/>
    <w:multiLevelType w:val="multilevel"/>
    <w:tmpl w:val="147E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F05A6"/>
    <w:multiLevelType w:val="multilevel"/>
    <w:tmpl w:val="D496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21C8A"/>
    <w:multiLevelType w:val="multilevel"/>
    <w:tmpl w:val="2532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632B8"/>
    <w:multiLevelType w:val="multilevel"/>
    <w:tmpl w:val="16B0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323F0"/>
    <w:multiLevelType w:val="multilevel"/>
    <w:tmpl w:val="DE70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657A9E"/>
    <w:multiLevelType w:val="multilevel"/>
    <w:tmpl w:val="8C04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719AD"/>
    <w:multiLevelType w:val="multilevel"/>
    <w:tmpl w:val="70D6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365B55"/>
    <w:multiLevelType w:val="multilevel"/>
    <w:tmpl w:val="2528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B7F78"/>
    <w:multiLevelType w:val="multilevel"/>
    <w:tmpl w:val="D7626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0B5CEF"/>
    <w:multiLevelType w:val="multilevel"/>
    <w:tmpl w:val="F4C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C17B07"/>
    <w:multiLevelType w:val="multilevel"/>
    <w:tmpl w:val="23A4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2B49F5"/>
    <w:multiLevelType w:val="multilevel"/>
    <w:tmpl w:val="FCE6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B43CF0"/>
    <w:multiLevelType w:val="multilevel"/>
    <w:tmpl w:val="0F10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B5579"/>
    <w:multiLevelType w:val="multilevel"/>
    <w:tmpl w:val="979C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186158"/>
    <w:multiLevelType w:val="multilevel"/>
    <w:tmpl w:val="8258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03088A"/>
    <w:multiLevelType w:val="multilevel"/>
    <w:tmpl w:val="9644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C2642E"/>
    <w:multiLevelType w:val="multilevel"/>
    <w:tmpl w:val="119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5C710F"/>
    <w:multiLevelType w:val="multilevel"/>
    <w:tmpl w:val="184A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4127AB"/>
    <w:multiLevelType w:val="multilevel"/>
    <w:tmpl w:val="2C56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DA6460"/>
    <w:multiLevelType w:val="multilevel"/>
    <w:tmpl w:val="F900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68401A"/>
    <w:multiLevelType w:val="multilevel"/>
    <w:tmpl w:val="C280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FA5437"/>
    <w:multiLevelType w:val="multilevel"/>
    <w:tmpl w:val="F418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4B73EC"/>
    <w:multiLevelType w:val="multilevel"/>
    <w:tmpl w:val="EA86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053132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 w16cid:durableId="55404766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1521969982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 w16cid:durableId="157026919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202620141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25166962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95705583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870457804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874930741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139966546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 w16cid:durableId="1861778529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47580365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29703589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 w16cid:durableId="403644127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 w16cid:durableId="1240559607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 w16cid:durableId="153368462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 w16cid:durableId="46296832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 w16cid:durableId="2069499364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568736222">
    <w:abstractNumId w:val="21"/>
  </w:num>
  <w:num w:numId="20" w16cid:durableId="371031671">
    <w:abstractNumId w:val="8"/>
  </w:num>
  <w:num w:numId="21" w16cid:durableId="1625652699">
    <w:abstractNumId w:val="20"/>
  </w:num>
  <w:num w:numId="22" w16cid:durableId="800809856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435292674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 w16cid:durableId="2015911176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 w16cid:durableId="1014310446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 w16cid:durableId="386615084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194345571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 w16cid:durableId="1765733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 w16cid:durableId="26457874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 w16cid:durableId="151591904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1" w16cid:durableId="1771778593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 w16cid:durableId="133549779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3" w16cid:durableId="1746998705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 w16cid:durableId="47965897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 w16cid:durableId="929003750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6" w16cid:durableId="211840031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 w16cid:durableId="695229370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8" w16cid:durableId="222299688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9" w16cid:durableId="1841698080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 w16cid:durableId="1231423519">
    <w:abstractNumId w:val="3"/>
  </w:num>
  <w:num w:numId="41" w16cid:durableId="683435960">
    <w:abstractNumId w:val="13"/>
  </w:num>
  <w:num w:numId="42" w16cid:durableId="832797663">
    <w:abstractNumId w:val="15"/>
  </w:num>
  <w:num w:numId="43" w16cid:durableId="1062363551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4" w16cid:durableId="817376804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5" w16cid:durableId="1632206161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6" w16cid:durableId="1258638267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7" w16cid:durableId="828525013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8" w16cid:durableId="1571770736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9" w16cid:durableId="852649804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0" w16cid:durableId="988677384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1" w16cid:durableId="1056708052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2" w16cid:durableId="28720868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3" w16cid:durableId="1513640801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4" w16cid:durableId="59062496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5" w16cid:durableId="138243466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6" w16cid:durableId="107663008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7" w16cid:durableId="196707850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8" w16cid:durableId="1323703902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9" w16cid:durableId="2133863266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0" w16cid:durableId="330985778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1" w16cid:durableId="771821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975"/>
    <w:rsid w:val="00011EF6"/>
    <w:rsid w:val="00043187"/>
    <w:rsid w:val="000561EB"/>
    <w:rsid w:val="000775DE"/>
    <w:rsid w:val="000F0171"/>
    <w:rsid w:val="0010307A"/>
    <w:rsid w:val="001853EA"/>
    <w:rsid w:val="001D26A0"/>
    <w:rsid w:val="001E4BEB"/>
    <w:rsid w:val="0029596F"/>
    <w:rsid w:val="002E3B77"/>
    <w:rsid w:val="0035371F"/>
    <w:rsid w:val="003B3A39"/>
    <w:rsid w:val="004233BF"/>
    <w:rsid w:val="0048371B"/>
    <w:rsid w:val="004A076A"/>
    <w:rsid w:val="00520975"/>
    <w:rsid w:val="00535BD8"/>
    <w:rsid w:val="005532EF"/>
    <w:rsid w:val="00611F3B"/>
    <w:rsid w:val="006B3521"/>
    <w:rsid w:val="006B7026"/>
    <w:rsid w:val="006C0B77"/>
    <w:rsid w:val="007948FB"/>
    <w:rsid w:val="007B546F"/>
    <w:rsid w:val="00804105"/>
    <w:rsid w:val="008242FF"/>
    <w:rsid w:val="008536F1"/>
    <w:rsid w:val="00864682"/>
    <w:rsid w:val="00865F7A"/>
    <w:rsid w:val="00870751"/>
    <w:rsid w:val="00917380"/>
    <w:rsid w:val="00922C48"/>
    <w:rsid w:val="009B3AFF"/>
    <w:rsid w:val="00A971FE"/>
    <w:rsid w:val="00AC652D"/>
    <w:rsid w:val="00B21E80"/>
    <w:rsid w:val="00B47E36"/>
    <w:rsid w:val="00B915B7"/>
    <w:rsid w:val="00BA2002"/>
    <w:rsid w:val="00BC14C9"/>
    <w:rsid w:val="00BF789B"/>
    <w:rsid w:val="00C00E2D"/>
    <w:rsid w:val="00C919BF"/>
    <w:rsid w:val="00C9560B"/>
    <w:rsid w:val="00D227A6"/>
    <w:rsid w:val="00DD2323"/>
    <w:rsid w:val="00DF16ED"/>
    <w:rsid w:val="00E61CF4"/>
    <w:rsid w:val="00EA59DF"/>
    <w:rsid w:val="00EB2451"/>
    <w:rsid w:val="00EE4070"/>
    <w:rsid w:val="00F10F1B"/>
    <w:rsid w:val="00F12C76"/>
    <w:rsid w:val="00F721FB"/>
    <w:rsid w:val="00F87EE1"/>
    <w:rsid w:val="00FC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8207C"/>
  <w15:chartTrackingRefBased/>
  <w15:docId w15:val="{038CF5FE-59E8-4C04-A5C2-F1F04759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F1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209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9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09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9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09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09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09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09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09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097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09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097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097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20975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2097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2097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2097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2097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209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09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09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09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09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097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2097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097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097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097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20975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561E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561EB"/>
    <w:rPr>
      <w:color w:val="605E5C"/>
      <w:shd w:val="clear" w:color="auto" w:fill="E1DFDD"/>
    </w:rPr>
  </w:style>
  <w:style w:type="paragraph" w:customStyle="1" w:styleId="sc-uhnfh">
    <w:name w:val="sc-uhnfh"/>
    <w:basedOn w:val="a"/>
    <w:rsid w:val="006B352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c-fhsyak">
    <w:name w:val="sc-fhsyak"/>
    <w:basedOn w:val="a0"/>
    <w:rsid w:val="006B3521"/>
  </w:style>
  <w:style w:type="paragraph" w:customStyle="1" w:styleId="sc-bqmoxr">
    <w:name w:val="sc-bqmoxr"/>
    <w:basedOn w:val="a"/>
    <w:rsid w:val="006B352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8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3750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088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80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82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134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780608">
                                          <w:marLeft w:val="360"/>
                                          <w:marRight w:val="36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341655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114675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96635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95414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36528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960942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7141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324999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2453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84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32406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99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3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9998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66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9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98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15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47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03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9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82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2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74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86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8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89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6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61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11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82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22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007153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249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67760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62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6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60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71275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44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12892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144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27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27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6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111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96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0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74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  <w:div w:id="148427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22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8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0437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721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33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58592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15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5212786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1389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77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71245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87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3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15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89826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9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335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0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24852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44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1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0224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45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9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60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01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99953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27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72919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1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98860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9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11062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7950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8587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077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2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870">
                              <w:marLeft w:val="0"/>
                              <w:marRight w:val="0"/>
                              <w:marTop w:val="0"/>
                              <w:marBottom w:val="12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07566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8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316097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72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49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43767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78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94742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8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324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23975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22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0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78719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32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67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03693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6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25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73172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8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95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46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4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2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64328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013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5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25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75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19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60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608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6097719">
                                          <w:marLeft w:val="360"/>
                                          <w:marRight w:val="36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218023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7471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221750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1519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745678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438263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2416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730015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94480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156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5159335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110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56733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74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1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74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673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1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07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323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7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49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6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98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57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04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4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3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36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7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86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7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6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239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3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55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4740091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5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262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53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2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30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833472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53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098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3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75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181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352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54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13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  <w:div w:id="1158494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796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7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45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30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4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3800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1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98466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3469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47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0344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37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7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29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72926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48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2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41494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0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806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95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8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28623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4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14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17221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1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44487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1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96325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62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9458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6833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5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66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09710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233111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49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3091">
                              <w:marLeft w:val="0"/>
                              <w:marRight w:val="0"/>
                              <w:marTop w:val="0"/>
                              <w:marBottom w:val="12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92131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8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0112776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9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797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43146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4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8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204270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0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7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23955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0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757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97591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0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5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11007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25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49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18548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33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669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9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3389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171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2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63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2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9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481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64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69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27968">
                                          <w:marLeft w:val="360"/>
                                          <w:marRight w:val="36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935782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2893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2364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67120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62891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352213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601883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98427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066868">
                                  <w:marLeft w:val="0"/>
                                  <w:marRight w:val="75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001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1068367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76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6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3225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0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58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4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08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6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53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07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3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4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90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0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59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14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7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86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02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6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33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5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26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7388478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17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91350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4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13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06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54519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90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7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8164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9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2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68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28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3789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87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331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18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  <w:div w:id="86317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8A35"/>
                                                    <w:left w:val="single" w:sz="6" w:space="8" w:color="FF8A35"/>
                                                    <w:bottom w:val="single" w:sz="6" w:space="8" w:color="FF8A35"/>
                                                    <w:right w:val="single" w:sz="6" w:space="8" w:color="FF8A35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11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5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8865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03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132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507254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50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603712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220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64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73114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36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4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1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44828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07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7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02743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20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43553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090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10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54830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83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0455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4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5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75754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69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4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46437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01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40444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28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01775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6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0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12002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20079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36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7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033324">
                              <w:marLeft w:val="0"/>
                              <w:marRight w:val="0"/>
                              <w:marTop w:val="0"/>
                              <w:marBottom w:val="12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9466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34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6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280833">
              <w:marLeft w:val="0"/>
              <w:marRight w:val="0"/>
              <w:marTop w:val="10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119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83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6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5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55839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00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4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88482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39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87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52344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12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25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39731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3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128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13764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51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692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5" w:color="auto"/>
                                    <w:right w:val="none" w:sz="0" w:space="0" w:color="auto"/>
                                  </w:divBdr>
                                  <w:divsChild>
                                    <w:div w:id="195351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70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80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55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A161F-B077-4900-858A-1332F992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3712</Words>
  <Characters>21164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cp:lastPrinted>2025-03-14T06:18:00Z</cp:lastPrinted>
  <dcterms:created xsi:type="dcterms:W3CDTF">2025-03-05T11:53:00Z</dcterms:created>
  <dcterms:modified xsi:type="dcterms:W3CDTF">2025-03-17T12:15:00Z</dcterms:modified>
</cp:coreProperties>
</file>